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258"/>
        <w:gridCol w:w="6614"/>
      </w:tblGrid>
      <w:tr w:rsidR="001B19B1" w:rsidRPr="006D0C53" w:rsidTr="00734E06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B19B1" w:rsidRPr="006D0C53" w:rsidRDefault="001B19B1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Фамилия, имя, отчество автора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B19B1" w:rsidRPr="006D0C53" w:rsidRDefault="0012672A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Костюк Елена Алексеевна</w:t>
            </w:r>
          </w:p>
        </w:tc>
      </w:tr>
      <w:tr w:rsidR="001B19B1" w:rsidRPr="006D0C53" w:rsidTr="00734E06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B19B1" w:rsidRPr="006D0C53" w:rsidRDefault="001B19B1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Место работы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B19B1" w:rsidRPr="006D0C53" w:rsidRDefault="0012672A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Устьянская</w:t>
            </w:r>
            <w:r w:rsidR="00CB45D7"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B19B1"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СОШ</w:t>
            </w:r>
          </w:p>
        </w:tc>
      </w:tr>
      <w:tr w:rsidR="001B19B1" w:rsidRPr="006D0C53" w:rsidTr="00734E06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B19B1" w:rsidRPr="006D0C53" w:rsidRDefault="001B19B1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Должность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B19B1" w:rsidRPr="006D0C53" w:rsidRDefault="001B19B1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</w:t>
            </w:r>
            <w:r w:rsidR="00C47774"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B45D7"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химии</w:t>
            </w:r>
          </w:p>
        </w:tc>
      </w:tr>
      <w:tr w:rsidR="001B19B1" w:rsidRPr="006D0C53" w:rsidTr="00734E06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B19B1" w:rsidRPr="006D0C53" w:rsidRDefault="001B19B1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Класс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B19B1" w:rsidRPr="006D0C53" w:rsidRDefault="00DE4A89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1B19B1"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1B19B1" w:rsidRPr="006D0C53" w:rsidTr="00734E06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B19B1" w:rsidRPr="006D0C53" w:rsidRDefault="001B19B1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Предмет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B19B1" w:rsidRPr="006D0C53" w:rsidRDefault="0012672A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химия</w:t>
            </w:r>
          </w:p>
        </w:tc>
      </w:tr>
      <w:tr w:rsidR="001B19B1" w:rsidRPr="006D0C53" w:rsidTr="00734E06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B19B1" w:rsidRPr="006D0C53" w:rsidRDefault="001B19B1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Тема урока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B19B1" w:rsidRPr="006D0C53" w:rsidRDefault="00327215" w:rsidP="00833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DE4A89"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химических реакций</w:t>
            </w: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0D1CB1"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«Реакция нейтрализации»</w:t>
            </w:r>
            <w:r w:rsidR="00833761"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(ф</w:t>
            </w:r>
            <w:r w:rsidR="00833761"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рагмент</w:t>
            </w:r>
            <w:r w:rsidR="00833761"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6D6E8E" w:rsidRPr="006D0C53" w:rsidTr="00734E06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D6E8E" w:rsidRPr="006D0C53" w:rsidRDefault="006D6E8E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Место урока в теме и в программе по предмету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6E8E" w:rsidRPr="006D0C53" w:rsidRDefault="00833761" w:rsidP="00833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у</w:t>
            </w:r>
            <w:r w:rsidR="006D6E8E"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</w:t>
            </w: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6D6E8E"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«Классификация химических реакций» - это 6 урок  из темы «Общая характеристика химических элементов и химических реакций. Периодический закон и периодическая система химических  элементов </w:t>
            </w:r>
            <w:proofErr w:type="spellStart"/>
            <w:r w:rsidR="006D6E8E"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Д.И.Менделеева</w:t>
            </w:r>
            <w:proofErr w:type="spellEnd"/>
            <w:r w:rsidR="006D6E8E"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На данном этапе идет обобщение сведений о химических реакциях.</w:t>
            </w:r>
          </w:p>
        </w:tc>
      </w:tr>
      <w:tr w:rsidR="00590523" w:rsidRPr="006D0C53" w:rsidTr="00734E06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590523" w:rsidRPr="006D0C53" w:rsidRDefault="00590523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 Ключевая идея урока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523" w:rsidRPr="006D0C53" w:rsidRDefault="00590523" w:rsidP="00590523">
            <w:pPr>
              <w:pStyle w:val="docdata"/>
              <w:spacing w:before="0" w:beforeAutospacing="0" w:after="0" w:afterAutospacing="0"/>
              <w:rPr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  <w:shd w:val="clear" w:color="auto" w:fill="FFFFFF"/>
              </w:rPr>
              <w:t xml:space="preserve">Основная идея урока заключается в обобщение и систематизации изученных </w:t>
            </w:r>
            <w:r w:rsidRPr="006D0C53">
              <w:rPr>
                <w:color w:val="000000"/>
                <w:sz w:val="28"/>
                <w:szCs w:val="28"/>
                <w:shd w:val="clear" w:color="auto" w:fill="FFFFFF"/>
              </w:rPr>
              <w:t>типов химических реакций</w:t>
            </w:r>
            <w:r w:rsidRPr="006D0C53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B19B1" w:rsidRPr="006D0C53" w:rsidTr="00734E06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B19B1" w:rsidRPr="006D0C53" w:rsidRDefault="001B19B1" w:rsidP="00734E06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B19B1" w:rsidRPr="006D0C53" w:rsidRDefault="001B19B1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19B1" w:rsidRPr="006D0C53" w:rsidTr="00734E06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B19B1" w:rsidRPr="006D0C53" w:rsidRDefault="00590523" w:rsidP="00590523">
            <w:pPr>
              <w:tabs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  <w:r w:rsidRPr="006D0C53">
              <w:rPr>
                <w:rStyle w:val="1844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Цель к концу урока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90523" w:rsidRPr="006D0C53" w:rsidRDefault="00590523" w:rsidP="005905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концу урока учащиеся </w:t>
            </w:r>
            <w:r w:rsidRPr="006D0C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должны </w:t>
            </w:r>
            <w:r w:rsidRPr="006D0C5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уметь: </w:t>
            </w: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при характеристике превращений веществ понятием - «реакции нейтрализации»,</w:t>
            </w:r>
          </w:p>
          <w:p w:rsidR="001B19B1" w:rsidRPr="006D0C53" w:rsidRDefault="00590523" w:rsidP="005905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C5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Научатся:</w:t>
            </w: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устанавливать принадлежность химической реакции к определённому типу по одному из классификационных признаков.</w:t>
            </w:r>
          </w:p>
        </w:tc>
      </w:tr>
      <w:tr w:rsidR="001B19B1" w:rsidRPr="006D0C53" w:rsidTr="00590523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1B19B1" w:rsidRPr="006D0C53" w:rsidRDefault="00590523" w:rsidP="00734E06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Pr="006D0C53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D0C53">
              <w:rPr>
                <w:rStyle w:val="2008"/>
                <w:rFonts w:ascii="Times New Roman" w:hAnsi="Times New Roman" w:cs="Times New Roman"/>
                <w:color w:val="000000"/>
                <w:sz w:val="28"/>
                <w:szCs w:val="28"/>
              </w:rPr>
              <w:t>Инструменты и критерии/показатели/индикаторы оценки достижения запланированных результатов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19B1" w:rsidRPr="006D0C53" w:rsidRDefault="00590523" w:rsidP="001B19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0C53">
              <w:rPr>
                <w:rStyle w:val="1704"/>
                <w:rFonts w:ascii="Times New Roman" w:hAnsi="Times New Roman" w:cs="Times New Roman"/>
                <w:color w:val="000000"/>
                <w:sz w:val="28"/>
                <w:szCs w:val="28"/>
              </w:rPr>
              <w:t>Обучающиеся выпо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лняют задания различного формата.</w:t>
            </w:r>
          </w:p>
          <w:p w:rsidR="00590523" w:rsidRPr="006D0C53" w:rsidRDefault="00590523" w:rsidP="00590523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t>1</w:t>
            </w:r>
            <w:r w:rsidR="00AA3179" w:rsidRPr="006D0C5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A3179" w:rsidRPr="006D0C53">
              <w:rPr>
                <w:color w:val="000000"/>
                <w:sz w:val="28"/>
                <w:szCs w:val="28"/>
              </w:rPr>
              <w:t>Задание</w:t>
            </w:r>
            <w:proofErr w:type="gramStart"/>
            <w:r w:rsidRPr="006D0C53">
              <w:rPr>
                <w:color w:val="000000"/>
                <w:sz w:val="28"/>
                <w:szCs w:val="28"/>
              </w:rPr>
              <w:t>.К</w:t>
            </w:r>
            <w:proofErr w:type="spellEnd"/>
            <w:proofErr w:type="gramEnd"/>
            <w:r w:rsidRPr="006D0C53">
              <w:rPr>
                <w:color w:val="000000"/>
                <w:sz w:val="28"/>
                <w:szCs w:val="28"/>
              </w:rPr>
              <w:t xml:space="preserve"> какому бы типу и виду, вы отнесли бы следующую реакцию? </w:t>
            </w:r>
          </w:p>
          <w:p w:rsidR="00AA3179" w:rsidRPr="006D0C53" w:rsidRDefault="00590523" w:rsidP="00590523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6D0C53">
              <w:rPr>
                <w:color w:val="000000"/>
                <w:sz w:val="28"/>
                <w:szCs w:val="28"/>
              </w:rPr>
              <w:t>Na</w:t>
            </w:r>
            <w:proofErr w:type="spellEnd"/>
            <w:r w:rsidRPr="006D0C53">
              <w:rPr>
                <w:color w:val="000000"/>
                <w:sz w:val="28"/>
                <w:szCs w:val="28"/>
              </w:rPr>
              <w:t xml:space="preserve"> OH+ HNO</w:t>
            </w:r>
            <w:r w:rsidRPr="006D0C53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6D0C53">
              <w:rPr>
                <w:color w:val="000000"/>
                <w:sz w:val="28"/>
                <w:szCs w:val="28"/>
              </w:rPr>
              <w:t xml:space="preserve"> =?</w:t>
            </w:r>
          </w:p>
          <w:p w:rsidR="00590523" w:rsidRPr="006D0C53" w:rsidRDefault="00AA3179" w:rsidP="00590523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t>Допишите уравнение реакции в молекулярном виде, полном  и сокращенном ионном виде.</w:t>
            </w:r>
            <w:r w:rsidR="00590523" w:rsidRPr="006D0C53">
              <w:rPr>
                <w:color w:val="000000"/>
                <w:sz w:val="28"/>
                <w:szCs w:val="28"/>
              </w:rPr>
              <w:t xml:space="preserve">  </w:t>
            </w:r>
          </w:p>
          <w:p w:rsidR="00590523" w:rsidRPr="006D0C53" w:rsidRDefault="00590523" w:rsidP="00590523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>а) вещество</w:t>
            </w:r>
            <w:r w:rsidRPr="006D0C5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D0C53">
              <w:rPr>
                <w:color w:val="000000"/>
                <w:sz w:val="28"/>
                <w:szCs w:val="28"/>
              </w:rPr>
              <w:t>N</w:t>
            </w:r>
            <w:proofErr w:type="gramEnd"/>
            <w:r w:rsidRPr="006D0C53">
              <w:rPr>
                <w:color w:val="000000"/>
                <w:sz w:val="28"/>
                <w:szCs w:val="28"/>
              </w:rPr>
              <w:t>аОН</w:t>
            </w:r>
            <w:proofErr w:type="spellEnd"/>
            <w:r w:rsidRPr="006D0C53">
              <w:rPr>
                <w:color w:val="000000"/>
                <w:sz w:val="28"/>
                <w:szCs w:val="28"/>
              </w:rPr>
              <w:t xml:space="preserve"> (</w:t>
            </w:r>
            <w:r w:rsidRPr="006D0C53">
              <w:rPr>
                <w:color w:val="000000"/>
                <w:sz w:val="28"/>
                <w:szCs w:val="28"/>
              </w:rPr>
              <w:t>HNO</w:t>
            </w:r>
            <w:r w:rsidRPr="006D0C53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6D0C53">
              <w:rPr>
                <w:color w:val="000000"/>
                <w:sz w:val="28"/>
                <w:szCs w:val="28"/>
              </w:rPr>
              <w:t>)</w:t>
            </w:r>
            <w:r w:rsidRPr="006D0C53">
              <w:rPr>
                <w:color w:val="000000"/>
                <w:sz w:val="28"/>
                <w:szCs w:val="28"/>
              </w:rPr>
              <w:t xml:space="preserve"> состоит из ионов: _____</w:t>
            </w:r>
            <w:r w:rsidRPr="006D0C53">
              <w:rPr>
                <w:color w:val="000000"/>
                <w:sz w:val="28"/>
                <w:szCs w:val="28"/>
              </w:rPr>
              <w:br/>
            </w:r>
            <w:r w:rsidRPr="006D0C53">
              <w:rPr>
                <w:b/>
                <w:color w:val="000000"/>
                <w:sz w:val="28"/>
                <w:szCs w:val="28"/>
              </w:rPr>
              <w:t>б) определите</w:t>
            </w:r>
            <w:r w:rsidRPr="006D0C53">
              <w:rPr>
                <w:color w:val="000000"/>
                <w:sz w:val="28"/>
                <w:szCs w:val="28"/>
              </w:rPr>
              <w:t xml:space="preserve"> количественный состав молекул;                                                                                          </w:t>
            </w:r>
            <w:r w:rsidRPr="006D0C53">
              <w:rPr>
                <w:b/>
                <w:color w:val="000000"/>
                <w:sz w:val="28"/>
                <w:szCs w:val="28"/>
              </w:rPr>
              <w:t xml:space="preserve">в) определите </w:t>
            </w:r>
            <w:r w:rsidR="00AA3179" w:rsidRPr="006D0C53">
              <w:rPr>
                <w:color w:val="000000"/>
                <w:sz w:val="28"/>
                <w:szCs w:val="28"/>
              </w:rPr>
              <w:t>качественный состав молекул.</w:t>
            </w:r>
          </w:p>
          <w:p w:rsidR="00AA3179" w:rsidRPr="006D0C53" w:rsidRDefault="00AA3179" w:rsidP="00590523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t>2</w:t>
            </w:r>
            <w:r w:rsidRPr="006D0C53">
              <w:rPr>
                <w:color w:val="000000"/>
                <w:sz w:val="28"/>
                <w:szCs w:val="28"/>
              </w:rPr>
              <w:t xml:space="preserve"> Задание</w:t>
            </w:r>
            <w:r w:rsidRPr="006D0C53">
              <w:rPr>
                <w:color w:val="000000"/>
                <w:sz w:val="28"/>
                <w:szCs w:val="28"/>
              </w:rPr>
              <w:t xml:space="preserve">. Практическим путем определите </w:t>
            </w:r>
            <w:r w:rsidRPr="006D0C53">
              <w:rPr>
                <w:b/>
                <w:color w:val="000000"/>
                <w:sz w:val="28"/>
                <w:szCs w:val="28"/>
              </w:rPr>
              <w:t>р</w:t>
            </w:r>
            <w:proofErr w:type="gramStart"/>
            <w:r w:rsidRPr="006D0C53">
              <w:rPr>
                <w:b/>
                <w:color w:val="000000"/>
                <w:sz w:val="28"/>
                <w:szCs w:val="28"/>
              </w:rPr>
              <w:t>Н-</w:t>
            </w:r>
            <w:proofErr w:type="gramEnd"/>
            <w:r w:rsidRPr="006D0C53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6D0C53">
              <w:rPr>
                <w:color w:val="000000"/>
                <w:sz w:val="28"/>
                <w:szCs w:val="28"/>
              </w:rPr>
              <w:t>среды</w:t>
            </w:r>
            <w:r w:rsidRPr="006D0C53">
              <w:rPr>
                <w:color w:val="000000"/>
                <w:sz w:val="28"/>
                <w:szCs w:val="28"/>
              </w:rPr>
              <w:t xml:space="preserve"> в растворе гидроксида натрия</w:t>
            </w:r>
            <w:r w:rsidRPr="006D0C53">
              <w:rPr>
                <w:color w:val="000000"/>
                <w:sz w:val="28"/>
                <w:szCs w:val="28"/>
              </w:rPr>
              <w:t xml:space="preserve"> и азотной кислоты с помощью индикаторов.</w:t>
            </w:r>
          </w:p>
          <w:p w:rsidR="00AA3179" w:rsidRPr="006D0C53" w:rsidRDefault="00AA3179" w:rsidP="00590523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lastRenderedPageBreak/>
              <w:t>3</w:t>
            </w:r>
            <w:r w:rsidRPr="006D0C53">
              <w:rPr>
                <w:color w:val="000000"/>
                <w:sz w:val="28"/>
                <w:szCs w:val="28"/>
              </w:rPr>
              <w:t xml:space="preserve"> Задание</w:t>
            </w:r>
            <w:r w:rsidRPr="006D0C53">
              <w:rPr>
                <w:color w:val="000000"/>
                <w:sz w:val="28"/>
                <w:szCs w:val="28"/>
              </w:rPr>
              <w:t xml:space="preserve">. </w:t>
            </w:r>
            <w:r w:rsidRPr="006D0C53">
              <w:rPr>
                <w:b/>
                <w:i/>
                <w:color w:val="000000"/>
                <w:sz w:val="28"/>
                <w:szCs w:val="28"/>
                <w:u w:val="single"/>
              </w:rPr>
              <w:t>Проведение</w:t>
            </w:r>
            <w:r w:rsidRPr="006D0C53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опыта</w:t>
            </w:r>
            <w:r w:rsidRPr="006D0C53">
              <w:rPr>
                <w:b/>
                <w:color w:val="000000"/>
                <w:sz w:val="28"/>
                <w:szCs w:val="28"/>
              </w:rPr>
              <w:t xml:space="preserve">  с помощью датчика р</w:t>
            </w:r>
            <w:proofErr w:type="gramStart"/>
            <w:r w:rsidRPr="006D0C53">
              <w:rPr>
                <w:b/>
                <w:color w:val="000000"/>
                <w:sz w:val="28"/>
                <w:szCs w:val="28"/>
              </w:rPr>
              <w:t>Н-</w:t>
            </w:r>
            <w:proofErr w:type="gramEnd"/>
            <w:r w:rsidRPr="006D0C53">
              <w:rPr>
                <w:b/>
                <w:color w:val="000000"/>
                <w:sz w:val="28"/>
                <w:szCs w:val="28"/>
              </w:rPr>
              <w:t xml:space="preserve"> среды (взаимодействие гидроксида натрия с азотной кислотой)</w:t>
            </w:r>
            <w:r w:rsidRPr="006D0C53">
              <w:rPr>
                <w:sz w:val="28"/>
                <w:szCs w:val="28"/>
              </w:rPr>
              <w:t xml:space="preserve"> : к1 мл раствора гидроксида натрия </w:t>
            </w:r>
            <w:proofErr w:type="spellStart"/>
            <w:r w:rsidRPr="006D0C53">
              <w:rPr>
                <w:sz w:val="28"/>
                <w:szCs w:val="28"/>
              </w:rPr>
              <w:t>Na</w:t>
            </w:r>
            <w:proofErr w:type="spellEnd"/>
            <w:r w:rsidRPr="006D0C53">
              <w:rPr>
                <w:sz w:val="28"/>
                <w:szCs w:val="28"/>
              </w:rPr>
              <w:t xml:space="preserve"> ОН прилейте 1-2 капли фенолфталеина, а затем 1мл азотной кислоты. Что наблюдаете? Обратите внимание на изменение окраски? Что показывает график? Как меняются показатели?</w:t>
            </w:r>
            <w:r w:rsidRPr="006D0C53">
              <w:rPr>
                <w:sz w:val="28"/>
                <w:szCs w:val="28"/>
              </w:rPr>
              <w:t xml:space="preserve"> </w:t>
            </w:r>
            <w:r w:rsidRPr="006D0C53">
              <w:rPr>
                <w:color w:val="000000"/>
                <w:sz w:val="28"/>
                <w:szCs w:val="28"/>
              </w:rPr>
              <w:t>Данные запишите в тетрадь.</w:t>
            </w:r>
          </w:p>
          <w:p w:rsidR="00AA3179" w:rsidRPr="006D0C53" w:rsidRDefault="00AA3179" w:rsidP="00AA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.Задание на закрепление</w:t>
            </w:r>
          </w:p>
          <w:p w:rsidR="00AA3179" w:rsidRPr="006D0C53" w:rsidRDefault="00AA3179" w:rsidP="00AA3179">
            <w:pPr>
              <w:pStyle w:val="a3"/>
              <w:shd w:val="clear" w:color="auto" w:fill="FFFFFF"/>
              <w:spacing w:before="0" w:beforeAutospacing="0" w:after="150" w:afterAutospacing="0" w:line="210" w:lineRule="atLeast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 xml:space="preserve">б) </w:t>
            </w:r>
            <w:r w:rsidRPr="006D0C53">
              <w:rPr>
                <w:sz w:val="28"/>
                <w:szCs w:val="28"/>
              </w:rPr>
              <w:t xml:space="preserve">напишите реакцию взаимодействия основания с кислотой:                                                                                 </w:t>
            </w:r>
            <w:proofErr w:type="spellStart"/>
            <w:r w:rsidRPr="006D0C53">
              <w:rPr>
                <w:sz w:val="28"/>
                <w:szCs w:val="28"/>
              </w:rPr>
              <w:t>Na</w:t>
            </w:r>
            <w:proofErr w:type="spellEnd"/>
            <w:r w:rsidRPr="006D0C53">
              <w:rPr>
                <w:sz w:val="28"/>
                <w:szCs w:val="28"/>
              </w:rPr>
              <w:t xml:space="preserve"> ОН+ </w:t>
            </w:r>
            <w:r w:rsidRPr="006D0C53">
              <w:rPr>
                <w:color w:val="000000"/>
                <w:sz w:val="28"/>
                <w:szCs w:val="28"/>
                <w:lang w:val="en-US"/>
              </w:rPr>
              <w:t>H</w:t>
            </w:r>
            <w:proofErr w:type="gramStart"/>
            <w:r w:rsidRPr="006D0C53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6D0C53">
              <w:rPr>
                <w:color w:val="000000"/>
                <w:sz w:val="28"/>
                <w:szCs w:val="28"/>
                <w:lang w:val="en-US"/>
              </w:rPr>
              <w:t>l</w:t>
            </w:r>
            <w:r w:rsidRPr="006D0C53">
              <w:rPr>
                <w:color w:val="000000"/>
                <w:sz w:val="28"/>
                <w:szCs w:val="28"/>
              </w:rPr>
              <w:t xml:space="preserve">= </w:t>
            </w:r>
            <w:r w:rsidRPr="006D0C53">
              <w:rPr>
                <w:color w:val="000000"/>
                <w:sz w:val="28"/>
                <w:szCs w:val="28"/>
                <w:lang w:val="en-US"/>
              </w:rPr>
              <w:t>Na</w:t>
            </w:r>
            <w:r w:rsidRPr="006D0C53">
              <w:rPr>
                <w:color w:val="000000"/>
                <w:sz w:val="28"/>
                <w:szCs w:val="28"/>
              </w:rPr>
              <w:t xml:space="preserve"> С</w:t>
            </w:r>
            <w:r w:rsidRPr="006D0C53">
              <w:rPr>
                <w:color w:val="000000"/>
                <w:sz w:val="28"/>
                <w:szCs w:val="28"/>
                <w:lang w:val="en-US"/>
              </w:rPr>
              <w:t>l</w:t>
            </w:r>
            <w:r w:rsidRPr="006D0C53">
              <w:rPr>
                <w:color w:val="000000"/>
                <w:sz w:val="28"/>
                <w:szCs w:val="28"/>
              </w:rPr>
              <w:t xml:space="preserve">+ </w:t>
            </w:r>
            <w:r w:rsidRPr="006D0C53">
              <w:rPr>
                <w:color w:val="000000"/>
                <w:sz w:val="28"/>
                <w:szCs w:val="28"/>
                <w:lang w:val="en-US"/>
              </w:rPr>
              <w:t>H</w:t>
            </w:r>
            <w:r w:rsidRPr="006D0C53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6D0C53">
              <w:rPr>
                <w:color w:val="000000"/>
                <w:sz w:val="28"/>
                <w:szCs w:val="28"/>
                <w:lang w:val="en-US"/>
              </w:rPr>
              <w:t>O</w:t>
            </w:r>
          </w:p>
          <w:p w:rsidR="00AA3179" w:rsidRPr="006D0C53" w:rsidRDefault="00AA3179" w:rsidP="00AA3179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 xml:space="preserve">в) </w:t>
            </w:r>
            <w:r w:rsidRPr="006D0C53">
              <w:rPr>
                <w:color w:val="000000"/>
                <w:sz w:val="28"/>
                <w:szCs w:val="28"/>
              </w:rPr>
              <w:t>назовите исходные вещества, вступившие в реакцию.</w:t>
            </w:r>
          </w:p>
          <w:p w:rsidR="00AA3179" w:rsidRPr="006D0C53" w:rsidRDefault="00AA3179" w:rsidP="00AA3179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>г)</w:t>
            </w:r>
            <w:r w:rsidRPr="006D0C53">
              <w:rPr>
                <w:color w:val="000000"/>
                <w:sz w:val="28"/>
                <w:szCs w:val="28"/>
              </w:rPr>
              <w:t xml:space="preserve"> определите, к какому классу соединений они относятся.</w:t>
            </w:r>
          </w:p>
          <w:p w:rsidR="00AA3179" w:rsidRPr="006D0C53" w:rsidRDefault="00AA3179" w:rsidP="00AA3179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>д)</w:t>
            </w:r>
            <w:r w:rsidRPr="006D0C53">
              <w:rPr>
                <w:color w:val="000000"/>
                <w:sz w:val="28"/>
                <w:szCs w:val="28"/>
              </w:rPr>
              <w:t xml:space="preserve"> запишите в правой части уравнений продукты химической реакции.</w:t>
            </w:r>
          </w:p>
          <w:p w:rsidR="00AA3179" w:rsidRPr="006D0C53" w:rsidRDefault="00AA3179" w:rsidP="00AA3179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>е)</w:t>
            </w:r>
            <w:r w:rsidRPr="006D0C53">
              <w:rPr>
                <w:color w:val="000000"/>
                <w:sz w:val="28"/>
                <w:szCs w:val="28"/>
              </w:rPr>
              <w:t xml:space="preserve"> назовите продукты реакции.</w:t>
            </w:r>
          </w:p>
          <w:p w:rsidR="00AA3179" w:rsidRPr="006D0C53" w:rsidRDefault="00AA3179" w:rsidP="00AA3179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>ж)</w:t>
            </w:r>
            <w:r w:rsidRPr="006D0C53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D0C53">
              <w:rPr>
                <w:color w:val="000000"/>
                <w:sz w:val="28"/>
                <w:szCs w:val="28"/>
              </w:rPr>
              <w:t>определите к какому классу они относятся</w:t>
            </w:r>
            <w:proofErr w:type="gramEnd"/>
            <w:r w:rsidRPr="006D0C53">
              <w:rPr>
                <w:color w:val="000000"/>
                <w:sz w:val="28"/>
                <w:szCs w:val="28"/>
              </w:rPr>
              <w:t>.</w:t>
            </w:r>
          </w:p>
          <w:p w:rsidR="00AA3179" w:rsidRPr="006D0C53" w:rsidRDefault="00AA3179" w:rsidP="00AA3179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>з)</w:t>
            </w:r>
            <w:r w:rsidRPr="006D0C53">
              <w:rPr>
                <w:color w:val="000000"/>
                <w:sz w:val="28"/>
                <w:szCs w:val="28"/>
              </w:rPr>
              <w:t xml:space="preserve"> какой признак лежит в основе протекания химической реакции.</w:t>
            </w:r>
          </w:p>
          <w:p w:rsidR="00AA3179" w:rsidRPr="006D0C53" w:rsidRDefault="00AA3179" w:rsidP="00AA3179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t>и) запишите  полное и сокращенное ионное уравнение</w:t>
            </w:r>
          </w:p>
          <w:p w:rsidR="00590523" w:rsidRPr="006D0C53" w:rsidRDefault="00590523" w:rsidP="001B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19B1" w:rsidRPr="006D0C53" w:rsidTr="00734E06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B19B1" w:rsidRPr="006D0C53" w:rsidRDefault="006D6E8E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  <w:r w:rsidR="001B19B1"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1B19B1" w:rsidRPr="006D0C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1B19B1"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Организационно-педагогические условия проведения </w:t>
            </w:r>
            <w:r w:rsidR="00BF399C"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фрагмента </w:t>
            </w:r>
            <w:r w:rsidR="001B19B1"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D0C53" w:rsidRDefault="006D0C53" w:rsidP="00CB4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Урок начинается с приветствия, положительного настроя на работу. </w:t>
            </w:r>
          </w:p>
          <w:p w:rsidR="00CB45D7" w:rsidRPr="006D0C53" w:rsidRDefault="00CB45D7" w:rsidP="00CB4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Расскажи и я не забуду,</w:t>
            </w:r>
          </w:p>
          <w:p w:rsidR="00CB45D7" w:rsidRPr="006D0C53" w:rsidRDefault="00CB45D7" w:rsidP="00CB4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Покажи - и я запомню,</w:t>
            </w:r>
          </w:p>
          <w:p w:rsidR="00CB45D7" w:rsidRPr="006D0C53" w:rsidRDefault="00CB45D7" w:rsidP="00CB4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Дай попробовать - и я пойму</w:t>
            </w: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516A8" w:rsidRPr="006D0C53" w:rsidRDefault="00CB45D7" w:rsidP="005516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                                Китайская пословица</w:t>
            </w:r>
          </w:p>
          <w:p w:rsidR="00C47774" w:rsidRPr="006D0C53" w:rsidRDefault="00B81B71" w:rsidP="00C47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6D0C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Проводится и</w:t>
            </w:r>
            <w:r w:rsidR="00C47774" w:rsidRPr="006D0C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нструктаж по технике безопасности:</w:t>
            </w:r>
          </w:p>
          <w:p w:rsidR="00C47774" w:rsidRPr="006D0C53" w:rsidRDefault="00C47774" w:rsidP="00C47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Осторожно работаем с растворами кислот и щелочей.</w:t>
            </w:r>
          </w:p>
          <w:p w:rsidR="00C47774" w:rsidRPr="006D0C53" w:rsidRDefault="00C47774" w:rsidP="00C47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Используем реактивы в минимальных количествах.</w:t>
            </w:r>
          </w:p>
          <w:p w:rsidR="00C47774" w:rsidRPr="006D0C53" w:rsidRDefault="00C47774" w:rsidP="00C47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Оставляем рабочее место в порядке.</w:t>
            </w:r>
          </w:p>
          <w:p w:rsidR="000D1CB1" w:rsidRPr="006D0C53" w:rsidRDefault="005516A8" w:rsidP="00C4777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D0C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Далее </w:t>
            </w:r>
            <w:proofErr w:type="gramStart"/>
            <w:r w:rsidRPr="006D0C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обучающимся</w:t>
            </w:r>
            <w:proofErr w:type="gramEnd"/>
            <w:r w:rsidRPr="006D0C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предлагает</w:t>
            </w:r>
            <w:r w:rsidR="00590523" w:rsidRPr="006D0C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ся выполнить зад</w:t>
            </w:r>
            <w:r w:rsidRPr="006D0C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ание:</w:t>
            </w:r>
          </w:p>
          <w:p w:rsidR="00CB45D7" w:rsidRPr="006D0C53" w:rsidRDefault="00CB45D7" w:rsidP="002A2F9E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lastRenderedPageBreak/>
              <w:t xml:space="preserve"> </w:t>
            </w:r>
            <w:r w:rsidR="002A2F9E" w:rsidRPr="006D0C53">
              <w:rPr>
                <w:color w:val="000000"/>
                <w:sz w:val="28"/>
                <w:szCs w:val="28"/>
              </w:rPr>
              <w:t>Ребята, а к какому бы типу и виду, вы отнесли бы следующую реакцию?</w:t>
            </w:r>
            <w:r w:rsidR="005516A8" w:rsidRPr="006D0C5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A2F9E" w:rsidRPr="006D0C53">
              <w:rPr>
                <w:color w:val="000000"/>
                <w:sz w:val="28"/>
                <w:szCs w:val="28"/>
              </w:rPr>
              <w:t>Na</w:t>
            </w:r>
            <w:proofErr w:type="spellEnd"/>
            <w:r w:rsidR="002A2F9E" w:rsidRPr="006D0C53">
              <w:rPr>
                <w:color w:val="000000"/>
                <w:sz w:val="28"/>
                <w:szCs w:val="28"/>
              </w:rPr>
              <w:t xml:space="preserve"> OH+ HNO</w:t>
            </w:r>
            <w:r w:rsidR="002A2F9E" w:rsidRPr="006D0C53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="002A2F9E" w:rsidRPr="006D0C53">
              <w:rPr>
                <w:color w:val="000000"/>
                <w:sz w:val="28"/>
                <w:szCs w:val="28"/>
              </w:rPr>
              <w:t xml:space="preserve"> =?  </w:t>
            </w:r>
          </w:p>
          <w:p w:rsidR="002A2F9E" w:rsidRPr="006D0C53" w:rsidRDefault="00CB45D7" w:rsidP="002A2F9E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t>Работа по рядам: 1 ряд</w:t>
            </w:r>
            <w:r w:rsidR="002A2F9E" w:rsidRPr="006D0C53">
              <w:rPr>
                <w:color w:val="000000"/>
                <w:sz w:val="28"/>
                <w:szCs w:val="28"/>
              </w:rPr>
              <w:t xml:space="preserve">               </w:t>
            </w:r>
          </w:p>
          <w:p w:rsidR="00C47774" w:rsidRPr="006D0C53" w:rsidRDefault="00CB45D7" w:rsidP="00C47774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>а</w:t>
            </w:r>
            <w:r w:rsidR="002A2F9E" w:rsidRPr="006D0C53">
              <w:rPr>
                <w:b/>
                <w:sz w:val="28"/>
                <w:szCs w:val="28"/>
              </w:rPr>
              <w:t>) вещество</w:t>
            </w:r>
            <w:r w:rsidR="002A2F9E" w:rsidRPr="006D0C5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2A2F9E" w:rsidRPr="006D0C53">
              <w:rPr>
                <w:color w:val="000000"/>
                <w:sz w:val="28"/>
                <w:szCs w:val="28"/>
              </w:rPr>
              <w:t>N</w:t>
            </w:r>
            <w:proofErr w:type="gramEnd"/>
            <w:r w:rsidR="002A2F9E" w:rsidRPr="006D0C53">
              <w:rPr>
                <w:color w:val="000000"/>
                <w:sz w:val="28"/>
                <w:szCs w:val="28"/>
              </w:rPr>
              <w:t>аОН</w:t>
            </w:r>
            <w:proofErr w:type="spellEnd"/>
            <w:r w:rsidR="002A2F9E" w:rsidRPr="006D0C53">
              <w:rPr>
                <w:color w:val="000000"/>
                <w:sz w:val="28"/>
                <w:szCs w:val="28"/>
              </w:rPr>
              <w:t xml:space="preserve"> состоит из ионов: _____</w:t>
            </w:r>
            <w:r w:rsidR="002A2F9E" w:rsidRPr="006D0C53">
              <w:rPr>
                <w:color w:val="000000"/>
                <w:sz w:val="28"/>
                <w:szCs w:val="28"/>
              </w:rPr>
              <w:br/>
            </w:r>
            <w:r w:rsidRPr="006D0C53">
              <w:rPr>
                <w:b/>
                <w:color w:val="000000"/>
                <w:sz w:val="28"/>
                <w:szCs w:val="28"/>
              </w:rPr>
              <w:t>б</w:t>
            </w:r>
            <w:r w:rsidR="002A2F9E" w:rsidRPr="006D0C53">
              <w:rPr>
                <w:b/>
                <w:color w:val="000000"/>
                <w:sz w:val="28"/>
                <w:szCs w:val="28"/>
              </w:rPr>
              <w:t>) определите</w:t>
            </w:r>
            <w:r w:rsidR="002A2F9E" w:rsidRPr="006D0C53">
              <w:rPr>
                <w:color w:val="000000"/>
                <w:sz w:val="28"/>
                <w:szCs w:val="28"/>
              </w:rPr>
              <w:t xml:space="preserve"> количественный состав молекул;                                                                                          </w:t>
            </w:r>
            <w:r w:rsidRPr="006D0C53">
              <w:rPr>
                <w:b/>
                <w:color w:val="000000"/>
                <w:sz w:val="28"/>
                <w:szCs w:val="28"/>
              </w:rPr>
              <w:t>в</w:t>
            </w:r>
            <w:r w:rsidR="002A2F9E" w:rsidRPr="006D0C53">
              <w:rPr>
                <w:b/>
                <w:color w:val="000000"/>
                <w:sz w:val="28"/>
                <w:szCs w:val="28"/>
              </w:rPr>
              <w:t xml:space="preserve">) определите </w:t>
            </w:r>
            <w:r w:rsidR="002A2F9E" w:rsidRPr="006D0C53">
              <w:rPr>
                <w:color w:val="000000"/>
                <w:sz w:val="28"/>
                <w:szCs w:val="28"/>
              </w:rPr>
              <w:t>качественный состав молекул;</w:t>
            </w:r>
          </w:p>
          <w:p w:rsidR="00C47774" w:rsidRPr="006D0C53" w:rsidRDefault="005516A8" w:rsidP="00C47774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47774" w:rsidRPr="006D0C53">
              <w:rPr>
                <w:color w:val="000000"/>
                <w:sz w:val="28"/>
                <w:szCs w:val="28"/>
              </w:rPr>
              <w:t xml:space="preserve"> Какая среда в растворе гидроксида натрия? Проверим с помощью индикатора (</w:t>
            </w:r>
            <w:proofErr w:type="gramStart"/>
            <w:r w:rsidR="00C47774" w:rsidRPr="006D0C53">
              <w:rPr>
                <w:color w:val="000000"/>
                <w:sz w:val="28"/>
                <w:szCs w:val="28"/>
              </w:rPr>
              <w:t>щелочная</w:t>
            </w:r>
            <w:proofErr w:type="gramEnd"/>
            <w:r w:rsidR="00C47774" w:rsidRPr="006D0C53">
              <w:rPr>
                <w:color w:val="000000"/>
                <w:sz w:val="28"/>
                <w:szCs w:val="28"/>
              </w:rPr>
              <w:t>)</w:t>
            </w:r>
          </w:p>
          <w:p w:rsidR="002A2F9E" w:rsidRPr="006D0C53" w:rsidRDefault="00C47774" w:rsidP="00C47774">
            <w:pPr>
              <w:pStyle w:val="a3"/>
              <w:shd w:val="clear" w:color="auto" w:fill="FFFFFF"/>
              <w:spacing w:before="0" w:beforeAutospacing="0" w:after="0" w:afterAutospacing="0"/>
              <w:ind w:right="150"/>
              <w:rPr>
                <w:sz w:val="28"/>
                <w:szCs w:val="28"/>
              </w:rPr>
            </w:pPr>
            <w:r w:rsidRPr="006D0C53">
              <w:rPr>
                <w:b/>
                <w:color w:val="000000"/>
                <w:sz w:val="28"/>
                <w:szCs w:val="28"/>
              </w:rPr>
              <w:t>с помо</w:t>
            </w:r>
            <w:r w:rsidR="00B81B71" w:rsidRPr="006D0C53">
              <w:rPr>
                <w:b/>
                <w:color w:val="000000"/>
                <w:sz w:val="28"/>
                <w:szCs w:val="28"/>
              </w:rPr>
              <w:t>щью датчика р</w:t>
            </w:r>
            <w:proofErr w:type="gramStart"/>
            <w:r w:rsidR="00B81B71" w:rsidRPr="006D0C53">
              <w:rPr>
                <w:b/>
                <w:color w:val="000000"/>
                <w:sz w:val="28"/>
                <w:szCs w:val="28"/>
              </w:rPr>
              <w:t>Н-</w:t>
            </w:r>
            <w:proofErr w:type="gramEnd"/>
            <w:r w:rsidR="00B81B71" w:rsidRPr="006D0C53">
              <w:rPr>
                <w:b/>
                <w:color w:val="000000"/>
                <w:sz w:val="28"/>
                <w:szCs w:val="28"/>
              </w:rPr>
              <w:t xml:space="preserve"> среды определить</w:t>
            </w:r>
            <w:r w:rsidRPr="006D0C53">
              <w:rPr>
                <w:b/>
                <w:color w:val="000000"/>
                <w:sz w:val="28"/>
                <w:szCs w:val="28"/>
              </w:rPr>
              <w:t xml:space="preserve"> показатель, цифру</w:t>
            </w:r>
            <w:r w:rsidR="00846B27" w:rsidRPr="006D0C53">
              <w:rPr>
                <w:b/>
                <w:color w:val="000000"/>
                <w:sz w:val="28"/>
                <w:szCs w:val="28"/>
              </w:rPr>
              <w:t>(14)</w:t>
            </w:r>
            <w:r w:rsidRPr="006D0C53">
              <w:rPr>
                <w:b/>
                <w:color w:val="000000"/>
                <w:sz w:val="28"/>
                <w:szCs w:val="28"/>
              </w:rPr>
              <w:t>.</w:t>
            </w:r>
            <w:r w:rsidRPr="006D0C53">
              <w:rPr>
                <w:color w:val="000000"/>
                <w:sz w:val="28"/>
                <w:szCs w:val="28"/>
              </w:rPr>
              <w:br/>
            </w:r>
          </w:p>
          <w:p w:rsidR="002A2F9E" w:rsidRPr="006D0C53" w:rsidRDefault="00CB45D7" w:rsidP="002A2F9E">
            <w:pPr>
              <w:pStyle w:val="a3"/>
              <w:shd w:val="clear" w:color="auto" w:fill="FFFFFF"/>
              <w:spacing w:before="0" w:beforeAutospacing="0" w:after="0" w:afterAutospacing="0"/>
              <w:ind w:right="150"/>
              <w:rPr>
                <w:b/>
                <w:i/>
                <w:sz w:val="28"/>
                <w:szCs w:val="28"/>
                <w:u w:val="single"/>
              </w:rPr>
            </w:pPr>
            <w:r w:rsidRPr="006D0C53">
              <w:rPr>
                <w:b/>
                <w:i/>
                <w:sz w:val="28"/>
                <w:szCs w:val="28"/>
                <w:u w:val="single"/>
              </w:rPr>
              <w:t>2 ряд</w:t>
            </w:r>
          </w:p>
          <w:p w:rsidR="00C47774" w:rsidRPr="006D0C53" w:rsidRDefault="00CB45D7" w:rsidP="00C47774">
            <w:pPr>
              <w:pStyle w:val="a3"/>
              <w:spacing w:before="0" w:beforeAutospacing="0" w:after="150" w:afterAutospacing="0"/>
              <w:rPr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>а</w:t>
            </w:r>
            <w:r w:rsidR="002A2F9E" w:rsidRPr="006D0C53">
              <w:rPr>
                <w:b/>
                <w:sz w:val="28"/>
                <w:szCs w:val="28"/>
              </w:rPr>
              <w:t>) в</w:t>
            </w:r>
            <w:r w:rsidR="002A2F9E" w:rsidRPr="006D0C53">
              <w:rPr>
                <w:b/>
                <w:color w:val="000000"/>
                <w:sz w:val="28"/>
                <w:szCs w:val="28"/>
              </w:rPr>
              <w:t xml:space="preserve">ещество </w:t>
            </w:r>
            <w:r w:rsidR="002A2F9E" w:rsidRPr="006D0C53">
              <w:rPr>
                <w:color w:val="000000"/>
                <w:sz w:val="28"/>
                <w:szCs w:val="28"/>
              </w:rPr>
              <w:t>HNO</w:t>
            </w:r>
            <w:r w:rsidR="002A2F9E" w:rsidRPr="006D0C53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="002A2F9E" w:rsidRPr="006D0C53">
              <w:rPr>
                <w:color w:val="000000"/>
                <w:sz w:val="28"/>
                <w:szCs w:val="28"/>
              </w:rPr>
              <w:t xml:space="preserve"> состоит из ионов:____                                                                                                       </w:t>
            </w:r>
            <w:r w:rsidRPr="006D0C53">
              <w:rPr>
                <w:b/>
                <w:sz w:val="28"/>
                <w:szCs w:val="28"/>
              </w:rPr>
              <w:t>б</w:t>
            </w:r>
            <w:r w:rsidR="002A2F9E" w:rsidRPr="006D0C53">
              <w:rPr>
                <w:b/>
                <w:sz w:val="28"/>
                <w:szCs w:val="28"/>
              </w:rPr>
              <w:t>) определите</w:t>
            </w:r>
            <w:r w:rsidR="002A2F9E" w:rsidRPr="006D0C53">
              <w:rPr>
                <w:sz w:val="28"/>
                <w:szCs w:val="28"/>
              </w:rPr>
              <w:t xml:space="preserve"> количественный состав молекул;                                                                                          </w:t>
            </w:r>
            <w:r w:rsidRPr="006D0C53">
              <w:rPr>
                <w:b/>
                <w:sz w:val="28"/>
                <w:szCs w:val="28"/>
              </w:rPr>
              <w:t>в</w:t>
            </w:r>
            <w:r w:rsidR="002A2F9E" w:rsidRPr="006D0C53">
              <w:rPr>
                <w:b/>
                <w:sz w:val="28"/>
                <w:szCs w:val="28"/>
              </w:rPr>
              <w:t xml:space="preserve">) определите </w:t>
            </w:r>
            <w:r w:rsidR="002A2F9E" w:rsidRPr="006D0C53">
              <w:rPr>
                <w:sz w:val="28"/>
                <w:szCs w:val="28"/>
              </w:rPr>
              <w:t xml:space="preserve">качественный состав молекул; </w:t>
            </w:r>
          </w:p>
          <w:p w:rsidR="00C47774" w:rsidRPr="006D0C53" w:rsidRDefault="00C47774" w:rsidP="00C47774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t>Какая среда в растворе кислоты? Проверим с помощью индикатора (</w:t>
            </w:r>
            <w:proofErr w:type="gramStart"/>
            <w:r w:rsidRPr="006D0C53">
              <w:rPr>
                <w:color w:val="000000"/>
                <w:sz w:val="28"/>
                <w:szCs w:val="28"/>
              </w:rPr>
              <w:t>кислотная</w:t>
            </w:r>
            <w:proofErr w:type="gramEnd"/>
            <w:r w:rsidRPr="006D0C53">
              <w:rPr>
                <w:color w:val="000000"/>
                <w:sz w:val="28"/>
                <w:szCs w:val="28"/>
              </w:rPr>
              <w:t>)</w:t>
            </w:r>
          </w:p>
          <w:p w:rsidR="005516A8" w:rsidRPr="006D0C53" w:rsidRDefault="00C47774" w:rsidP="00C47774">
            <w:pPr>
              <w:pStyle w:val="a3"/>
              <w:spacing w:before="0" w:beforeAutospacing="0" w:after="150" w:afterAutospacing="0"/>
              <w:rPr>
                <w:sz w:val="28"/>
                <w:szCs w:val="28"/>
              </w:rPr>
            </w:pPr>
            <w:r w:rsidRPr="006D0C53">
              <w:rPr>
                <w:b/>
                <w:color w:val="000000"/>
                <w:sz w:val="28"/>
                <w:szCs w:val="28"/>
              </w:rPr>
              <w:t>с помо</w:t>
            </w:r>
            <w:r w:rsidR="00B81B71" w:rsidRPr="006D0C53">
              <w:rPr>
                <w:b/>
                <w:color w:val="000000"/>
                <w:sz w:val="28"/>
                <w:szCs w:val="28"/>
              </w:rPr>
              <w:t>щью датчика р</w:t>
            </w:r>
            <w:proofErr w:type="gramStart"/>
            <w:r w:rsidR="00B81B71" w:rsidRPr="006D0C53">
              <w:rPr>
                <w:b/>
                <w:color w:val="000000"/>
                <w:sz w:val="28"/>
                <w:szCs w:val="28"/>
              </w:rPr>
              <w:t>Н-</w:t>
            </w:r>
            <w:proofErr w:type="gramEnd"/>
            <w:r w:rsidR="00B81B71" w:rsidRPr="006D0C53">
              <w:rPr>
                <w:b/>
                <w:color w:val="000000"/>
                <w:sz w:val="28"/>
                <w:szCs w:val="28"/>
              </w:rPr>
              <w:t xml:space="preserve"> среды определить</w:t>
            </w:r>
            <w:r w:rsidRPr="006D0C53">
              <w:rPr>
                <w:b/>
                <w:color w:val="000000"/>
                <w:sz w:val="28"/>
                <w:szCs w:val="28"/>
              </w:rPr>
              <w:t xml:space="preserve"> показатель, цифру</w:t>
            </w:r>
            <w:r w:rsidR="00846B27" w:rsidRPr="006D0C53">
              <w:rPr>
                <w:b/>
                <w:color w:val="000000"/>
                <w:sz w:val="28"/>
                <w:szCs w:val="28"/>
              </w:rPr>
              <w:t>(2)</w:t>
            </w:r>
            <w:r w:rsidRPr="006D0C53">
              <w:rPr>
                <w:b/>
                <w:color w:val="000000"/>
                <w:sz w:val="28"/>
                <w:szCs w:val="28"/>
              </w:rPr>
              <w:t>.</w:t>
            </w:r>
            <w:r w:rsidR="002A2F9E" w:rsidRPr="006D0C53">
              <w:rPr>
                <w:sz w:val="28"/>
                <w:szCs w:val="28"/>
              </w:rPr>
              <w:t xml:space="preserve"> </w:t>
            </w:r>
          </w:p>
          <w:p w:rsidR="005516A8" w:rsidRPr="006D0C53" w:rsidRDefault="005516A8" w:rsidP="00B81B71">
            <w:pPr>
              <w:tabs>
                <w:tab w:val="left" w:pos="708"/>
                <w:tab w:val="left" w:pos="19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этапе актуализации знаний проводится фронтальная беседа о среде кислоты и щелочи.</w:t>
            </w:r>
          </w:p>
          <w:p w:rsidR="002A2F9E" w:rsidRPr="006D0C53" w:rsidRDefault="00B81B71" w:rsidP="00C47774">
            <w:pPr>
              <w:pStyle w:val="a3"/>
              <w:spacing w:before="0" w:beforeAutospacing="0" w:after="150" w:afterAutospacing="0"/>
              <w:rPr>
                <w:sz w:val="28"/>
                <w:szCs w:val="28"/>
              </w:rPr>
            </w:pPr>
            <w:r w:rsidRPr="006D0C53">
              <w:rPr>
                <w:b/>
                <w:color w:val="000000"/>
                <w:sz w:val="28"/>
                <w:szCs w:val="28"/>
              </w:rPr>
              <w:t xml:space="preserve">На доске учителем </w:t>
            </w:r>
            <w:r w:rsidRPr="006D0C53">
              <w:rPr>
                <w:b/>
                <w:sz w:val="28"/>
                <w:szCs w:val="28"/>
              </w:rPr>
              <w:t>дописывается</w:t>
            </w:r>
            <w:r w:rsidR="00CB45D7" w:rsidRPr="006D0C53">
              <w:rPr>
                <w:sz w:val="28"/>
                <w:szCs w:val="28"/>
              </w:rPr>
              <w:t xml:space="preserve"> уравнение реакции </w:t>
            </w:r>
            <w:proofErr w:type="spellStart"/>
            <w:r w:rsidR="00CB45D7" w:rsidRPr="006D0C53">
              <w:rPr>
                <w:color w:val="000000"/>
                <w:sz w:val="28"/>
                <w:szCs w:val="28"/>
              </w:rPr>
              <w:t>Na</w:t>
            </w:r>
            <w:proofErr w:type="spellEnd"/>
            <w:r w:rsidR="00CB45D7" w:rsidRPr="006D0C53">
              <w:rPr>
                <w:color w:val="000000"/>
                <w:sz w:val="28"/>
                <w:szCs w:val="28"/>
              </w:rPr>
              <w:t xml:space="preserve"> OH+ HNO</w:t>
            </w:r>
            <w:r w:rsidR="00CB45D7" w:rsidRPr="006D0C53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6D0C53">
              <w:rPr>
                <w:color w:val="000000"/>
                <w:sz w:val="28"/>
                <w:szCs w:val="28"/>
              </w:rPr>
              <w:t xml:space="preserve"> = </w:t>
            </w:r>
            <w:proofErr w:type="spellStart"/>
            <w:r w:rsidRPr="006D0C53">
              <w:rPr>
                <w:color w:val="000000"/>
                <w:sz w:val="28"/>
                <w:szCs w:val="28"/>
              </w:rPr>
              <w:t>Na</w:t>
            </w:r>
            <w:proofErr w:type="spellEnd"/>
            <w:r w:rsidRPr="006D0C53">
              <w:rPr>
                <w:color w:val="000000"/>
                <w:sz w:val="28"/>
                <w:szCs w:val="28"/>
              </w:rPr>
              <w:t xml:space="preserve"> </w:t>
            </w:r>
            <w:r w:rsidRPr="006D0C53">
              <w:rPr>
                <w:color w:val="000000"/>
                <w:sz w:val="28"/>
                <w:szCs w:val="28"/>
              </w:rPr>
              <w:t>NO</w:t>
            </w:r>
            <w:r w:rsidRPr="006D0C53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6D0C53">
              <w:rPr>
                <w:color w:val="000000"/>
                <w:sz w:val="28"/>
                <w:szCs w:val="28"/>
                <w:vertAlign w:val="subscript"/>
              </w:rPr>
              <w:t xml:space="preserve">   </w:t>
            </w:r>
            <w:r w:rsidRPr="006D0C53">
              <w:rPr>
                <w:color w:val="000000"/>
                <w:sz w:val="28"/>
                <w:szCs w:val="28"/>
              </w:rPr>
              <w:t>+</w:t>
            </w:r>
            <w:r w:rsidRPr="006D0C53">
              <w:rPr>
                <w:color w:val="000000"/>
                <w:sz w:val="28"/>
                <w:szCs w:val="28"/>
              </w:rPr>
              <w:t xml:space="preserve"> </w:t>
            </w:r>
            <w:r w:rsidRPr="006D0C53">
              <w:rPr>
                <w:color w:val="000000"/>
                <w:sz w:val="28"/>
                <w:szCs w:val="28"/>
              </w:rPr>
              <w:t>H</w:t>
            </w:r>
            <w:r w:rsidRPr="006D0C53">
              <w:rPr>
                <w:color w:val="000000"/>
                <w:sz w:val="28"/>
                <w:szCs w:val="28"/>
              </w:rPr>
              <w:t>2</w:t>
            </w:r>
            <w:r w:rsidRPr="006D0C53">
              <w:rPr>
                <w:color w:val="000000"/>
                <w:sz w:val="28"/>
                <w:szCs w:val="28"/>
              </w:rPr>
              <w:t>O</w:t>
            </w:r>
          </w:p>
          <w:p w:rsidR="002A2F9E" w:rsidRPr="006D0C53" w:rsidRDefault="002A2F9E" w:rsidP="002A2F9E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t>одноимённые заряды отталкиваются, а разноимённые притягиваются, поэтому положительные ионы меняются своими местами и получается:</w:t>
            </w:r>
          </w:p>
          <w:p w:rsidR="00CB45D7" w:rsidRPr="006D0C53" w:rsidRDefault="002A2F9E" w:rsidP="00CB4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en-US"/>
              </w:rPr>
              <w:t>+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en-US"/>
              </w:rPr>
              <w:t>-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+ H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en-US"/>
              </w:rPr>
              <w:t>+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NO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en-US"/>
              </w:rPr>
              <w:t xml:space="preserve">- 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= Na NO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3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 H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</w:t>
            </w:r>
            <w:r w:rsidR="00CB45D7" w:rsidRPr="006D0C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</w:p>
          <w:p w:rsidR="00E7329A" w:rsidRPr="006D0C53" w:rsidRDefault="00CB45D7" w:rsidP="00E7329A">
            <w:pPr>
              <w:pStyle w:val="a3"/>
              <w:spacing w:before="0" w:beforeAutospacing="0" w:after="15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t>-Какая среда в воде? (нейтральная)</w:t>
            </w:r>
            <w:r w:rsidR="00E7329A" w:rsidRPr="006D0C5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E7329A" w:rsidRPr="006D0C53" w:rsidRDefault="00E7329A" w:rsidP="00E7329A">
            <w:pPr>
              <w:pStyle w:val="a3"/>
              <w:spacing w:before="0" w:beforeAutospacing="0" w:after="15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6D0C53">
              <w:rPr>
                <w:b/>
                <w:color w:val="000000"/>
                <w:sz w:val="28"/>
                <w:szCs w:val="28"/>
              </w:rPr>
              <w:t>с помощью датчика р</w:t>
            </w:r>
            <w:proofErr w:type="gramStart"/>
            <w:r w:rsidRPr="006D0C53">
              <w:rPr>
                <w:b/>
                <w:color w:val="000000"/>
                <w:sz w:val="28"/>
                <w:szCs w:val="28"/>
              </w:rPr>
              <w:t>Н-</w:t>
            </w:r>
            <w:proofErr w:type="gramEnd"/>
            <w:r w:rsidRPr="006D0C53">
              <w:rPr>
                <w:b/>
                <w:color w:val="000000"/>
                <w:sz w:val="28"/>
                <w:szCs w:val="28"/>
              </w:rPr>
              <w:t xml:space="preserve"> среды</w:t>
            </w:r>
            <w:r w:rsidR="00C47774" w:rsidRPr="006D0C53">
              <w:rPr>
                <w:b/>
                <w:color w:val="000000"/>
                <w:sz w:val="28"/>
                <w:szCs w:val="28"/>
              </w:rPr>
              <w:t xml:space="preserve"> воды </w:t>
            </w:r>
            <w:r w:rsidRPr="006D0C53">
              <w:rPr>
                <w:b/>
                <w:color w:val="000000"/>
                <w:sz w:val="28"/>
                <w:szCs w:val="28"/>
              </w:rPr>
              <w:t xml:space="preserve"> опре</w:t>
            </w:r>
            <w:r w:rsidR="00B81B71" w:rsidRPr="006D0C53">
              <w:rPr>
                <w:b/>
                <w:color w:val="000000"/>
                <w:sz w:val="28"/>
                <w:szCs w:val="28"/>
              </w:rPr>
              <w:t>деляет</w:t>
            </w:r>
            <w:r w:rsidR="00C47774" w:rsidRPr="006D0C53">
              <w:rPr>
                <w:b/>
                <w:color w:val="000000"/>
                <w:sz w:val="28"/>
                <w:szCs w:val="28"/>
              </w:rPr>
              <w:t xml:space="preserve"> показатель, цифру</w:t>
            </w:r>
            <w:r w:rsidR="00846B27" w:rsidRPr="006D0C53">
              <w:rPr>
                <w:b/>
                <w:color w:val="000000"/>
                <w:sz w:val="28"/>
                <w:szCs w:val="28"/>
              </w:rPr>
              <w:t>(7)</w:t>
            </w:r>
            <w:r w:rsidRPr="006D0C53">
              <w:rPr>
                <w:b/>
                <w:color w:val="000000"/>
                <w:sz w:val="28"/>
                <w:szCs w:val="28"/>
              </w:rPr>
              <w:t>.</w:t>
            </w:r>
          </w:p>
          <w:p w:rsidR="00E7329A" w:rsidRPr="006D0C53" w:rsidRDefault="00E7329A" w:rsidP="00E7329A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t xml:space="preserve">В каждом из двух взаимодействующих растворов была своя среда, соответственно щелочная и кислотная. </w:t>
            </w:r>
          </w:p>
          <w:p w:rsidR="00E7329A" w:rsidRPr="006D0C53" w:rsidRDefault="00E7329A" w:rsidP="00E7329A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t>щелочная +кислотная =нейтральная </w:t>
            </w:r>
            <w:r w:rsidRPr="006D0C53">
              <w:rPr>
                <w:color w:val="000000"/>
                <w:sz w:val="28"/>
                <w:szCs w:val="28"/>
              </w:rPr>
              <w:br/>
              <w:t xml:space="preserve">среда       </w:t>
            </w:r>
            <w:proofErr w:type="gramStart"/>
            <w:r w:rsidRPr="006D0C53">
              <w:rPr>
                <w:color w:val="000000"/>
                <w:sz w:val="28"/>
                <w:szCs w:val="28"/>
              </w:rPr>
              <w:t>среда</w:t>
            </w:r>
            <w:proofErr w:type="gramEnd"/>
            <w:r w:rsidRPr="006D0C53">
              <w:rPr>
                <w:color w:val="000000"/>
                <w:sz w:val="28"/>
                <w:szCs w:val="28"/>
              </w:rPr>
              <w:t>           среда</w:t>
            </w:r>
            <w:r w:rsidRPr="006D0C53">
              <w:rPr>
                <w:color w:val="000000"/>
                <w:sz w:val="28"/>
                <w:szCs w:val="28"/>
              </w:rPr>
              <w:br/>
              <w:t>(     ОН</w:t>
            </w:r>
            <w:r w:rsidRPr="006D0C53">
              <w:rPr>
                <w:color w:val="000000"/>
                <w:sz w:val="28"/>
                <w:szCs w:val="28"/>
                <w:vertAlign w:val="superscript"/>
              </w:rPr>
              <w:t>-</w:t>
            </w:r>
            <w:r w:rsidRPr="006D0C53">
              <w:rPr>
                <w:color w:val="000000"/>
                <w:sz w:val="28"/>
                <w:szCs w:val="28"/>
              </w:rPr>
              <w:t>    +       Н</w:t>
            </w:r>
            <w:r w:rsidRPr="006D0C53">
              <w:rPr>
                <w:color w:val="000000"/>
                <w:sz w:val="28"/>
                <w:szCs w:val="28"/>
                <w:vertAlign w:val="superscript"/>
              </w:rPr>
              <w:t>+</w:t>
            </w:r>
            <w:r w:rsidRPr="006D0C53">
              <w:rPr>
                <w:color w:val="000000"/>
                <w:sz w:val="28"/>
                <w:szCs w:val="28"/>
              </w:rPr>
              <w:t>      =   Н</w:t>
            </w:r>
            <w:r w:rsidRPr="006D0C53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6D0C53">
              <w:rPr>
                <w:color w:val="000000"/>
                <w:sz w:val="28"/>
                <w:szCs w:val="28"/>
              </w:rPr>
              <w:t xml:space="preserve"> О)</w:t>
            </w:r>
          </w:p>
          <w:p w:rsidR="00E7329A" w:rsidRPr="006D0C53" w:rsidRDefault="00E7329A" w:rsidP="00E7329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ионное соединение – соль и молекулярное – вода.</w:t>
            </w:r>
          </w:p>
          <w:p w:rsidR="005516A8" w:rsidRPr="006D0C53" w:rsidRDefault="005516A8" w:rsidP="00E7329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 этапе закрепления знаний </w:t>
            </w:r>
            <w:proofErr w:type="gramStart"/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</w:t>
            </w:r>
            <w:proofErr w:type="gramEnd"/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реакции </w:t>
            </w:r>
            <w:r w:rsidR="000C71E9"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нейтрализации обучающиеся</w:t>
            </w:r>
            <w:r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выполняют опыт </w:t>
            </w:r>
            <w:r w:rsidR="000C71E9" w:rsidRPr="006D0C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помощью датчика</w:t>
            </w:r>
          </w:p>
          <w:p w:rsidR="002A2F9E" w:rsidRPr="006D0C53" w:rsidRDefault="00CB45D7" w:rsidP="002A2F9E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t xml:space="preserve"> </w:t>
            </w:r>
            <w:r w:rsidR="002A2F9E" w:rsidRPr="006D0C53">
              <w:rPr>
                <w:b/>
                <w:i/>
                <w:color w:val="000000"/>
                <w:sz w:val="28"/>
                <w:szCs w:val="28"/>
                <w:u w:val="single"/>
              </w:rPr>
              <w:t>Демонстрация опыта</w:t>
            </w:r>
            <w:r w:rsidR="002A2F9E" w:rsidRPr="006D0C53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522E90" w:rsidRPr="006D0C53">
              <w:rPr>
                <w:b/>
                <w:color w:val="000000"/>
                <w:sz w:val="28"/>
                <w:szCs w:val="28"/>
              </w:rPr>
              <w:t>(опыт ведет один из обучающихся)</w:t>
            </w:r>
            <w:r w:rsidR="00E7329A" w:rsidRPr="006D0C53">
              <w:rPr>
                <w:b/>
                <w:color w:val="000000"/>
                <w:sz w:val="28"/>
                <w:szCs w:val="28"/>
              </w:rPr>
              <w:t xml:space="preserve"> с помощью датчика р</w:t>
            </w:r>
            <w:proofErr w:type="gramStart"/>
            <w:r w:rsidR="00E7329A" w:rsidRPr="006D0C53">
              <w:rPr>
                <w:b/>
                <w:color w:val="000000"/>
                <w:sz w:val="28"/>
                <w:szCs w:val="28"/>
              </w:rPr>
              <w:t>Н-</w:t>
            </w:r>
            <w:proofErr w:type="gramEnd"/>
            <w:r w:rsidR="00E7329A" w:rsidRPr="006D0C53">
              <w:rPr>
                <w:b/>
                <w:color w:val="000000"/>
                <w:sz w:val="28"/>
                <w:szCs w:val="28"/>
              </w:rPr>
              <w:t xml:space="preserve"> среды </w:t>
            </w:r>
            <w:r w:rsidR="002A2F9E" w:rsidRPr="006D0C53">
              <w:rPr>
                <w:b/>
                <w:color w:val="000000"/>
                <w:sz w:val="28"/>
                <w:szCs w:val="28"/>
              </w:rPr>
              <w:t>(взаимодействие гидроксида натрия с азотной кислотой)</w:t>
            </w:r>
            <w:r w:rsidR="002A2F9E" w:rsidRPr="006D0C53">
              <w:rPr>
                <w:sz w:val="28"/>
                <w:szCs w:val="28"/>
              </w:rPr>
              <w:t xml:space="preserve"> </w:t>
            </w:r>
            <w:r w:rsidR="00522E90" w:rsidRPr="006D0C53">
              <w:rPr>
                <w:sz w:val="28"/>
                <w:szCs w:val="28"/>
              </w:rPr>
              <w:t>:</w:t>
            </w:r>
            <w:r w:rsidR="00AA3179" w:rsidRPr="006D0C53">
              <w:rPr>
                <w:sz w:val="28"/>
                <w:szCs w:val="28"/>
              </w:rPr>
              <w:t xml:space="preserve"> </w:t>
            </w:r>
            <w:r w:rsidR="002A2F9E" w:rsidRPr="006D0C53">
              <w:rPr>
                <w:sz w:val="28"/>
                <w:szCs w:val="28"/>
              </w:rPr>
              <w:t xml:space="preserve">к1 мл раствора гидроксида натрия </w:t>
            </w:r>
            <w:proofErr w:type="spellStart"/>
            <w:r w:rsidR="002A2F9E" w:rsidRPr="006D0C53">
              <w:rPr>
                <w:sz w:val="28"/>
                <w:szCs w:val="28"/>
              </w:rPr>
              <w:t>Na</w:t>
            </w:r>
            <w:proofErr w:type="spellEnd"/>
            <w:r w:rsidR="002A2F9E" w:rsidRPr="006D0C53">
              <w:rPr>
                <w:sz w:val="28"/>
                <w:szCs w:val="28"/>
              </w:rPr>
              <w:t xml:space="preserve"> ОН прилейте 1-2 капли фенолфталеина, а затем 1мл азотной кислоты. Что наблюдаете? Обратите внимание на изменение окраски</w:t>
            </w:r>
            <w:r w:rsidR="00E7329A" w:rsidRPr="006D0C53">
              <w:rPr>
                <w:sz w:val="28"/>
                <w:szCs w:val="28"/>
              </w:rPr>
              <w:t>? Что показывает график? Как меняются показатели?</w:t>
            </w:r>
          </w:p>
          <w:p w:rsidR="002A2F9E" w:rsidRPr="006D0C53" w:rsidRDefault="002A2F9E" w:rsidP="002A2F9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D0C5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 результате реакции среда стала нейтральной. </w:t>
            </w:r>
          </w:p>
          <w:p w:rsidR="002A2F9E" w:rsidRPr="006D0C53" w:rsidRDefault="002A2F9E" w:rsidP="002A2F9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0C5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Поэтому</w:t>
            </w:r>
            <w:r w:rsidRPr="006D0C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Реакции нейтрализации – это реакции обмена между щелочами и кислотами.</w:t>
            </w:r>
          </w:p>
          <w:p w:rsidR="00522E90" w:rsidRPr="006D0C53" w:rsidRDefault="000C71E9" w:rsidP="002A2F9E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bCs/>
                <w:color w:val="000000"/>
                <w:sz w:val="28"/>
                <w:szCs w:val="28"/>
              </w:rPr>
              <w:t>Рефлексия проводится в виде в</w:t>
            </w:r>
            <w:r w:rsidR="002A2F9E" w:rsidRPr="006D0C53">
              <w:rPr>
                <w:b/>
                <w:bCs/>
                <w:color w:val="000000"/>
                <w:sz w:val="28"/>
                <w:szCs w:val="28"/>
              </w:rPr>
              <w:t>ывод</w:t>
            </w:r>
            <w:r w:rsidRPr="006D0C53"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 w:rsidR="00846B27" w:rsidRPr="006D0C5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A2F9E" w:rsidRPr="006D0C53">
              <w:rPr>
                <w:b/>
                <w:bCs/>
                <w:color w:val="000000"/>
                <w:sz w:val="28"/>
                <w:szCs w:val="28"/>
              </w:rPr>
              <w:t>:</w:t>
            </w:r>
            <w:proofErr w:type="gramEnd"/>
            <w:r w:rsidR="002A2F9E" w:rsidRPr="006D0C53">
              <w:rPr>
                <w:color w:val="000000"/>
                <w:sz w:val="28"/>
                <w:szCs w:val="28"/>
              </w:rPr>
              <w:t> </w:t>
            </w:r>
          </w:p>
          <w:p w:rsidR="002A2F9E" w:rsidRPr="006D0C53" w:rsidRDefault="002A2F9E" w:rsidP="002A2F9E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i/>
                <w:iCs/>
                <w:color w:val="000000"/>
                <w:sz w:val="28"/>
                <w:szCs w:val="28"/>
              </w:rPr>
              <w:t xml:space="preserve">Тип </w:t>
            </w:r>
            <w:proofErr w:type="gramStart"/>
            <w:r w:rsidRPr="006D0C53">
              <w:rPr>
                <w:i/>
                <w:iCs/>
                <w:color w:val="000000"/>
                <w:sz w:val="28"/>
                <w:szCs w:val="28"/>
              </w:rPr>
              <w:t>реакции-реакция</w:t>
            </w:r>
            <w:proofErr w:type="gramEnd"/>
            <w:r w:rsidRPr="006D0C53">
              <w:rPr>
                <w:i/>
                <w:iCs/>
                <w:color w:val="000000"/>
                <w:sz w:val="28"/>
                <w:szCs w:val="28"/>
              </w:rPr>
              <w:t xml:space="preserve"> обмена (обмен ионами).</w:t>
            </w:r>
            <w:r w:rsidRPr="006D0C53">
              <w:rPr>
                <w:color w:val="000000"/>
                <w:sz w:val="28"/>
                <w:szCs w:val="28"/>
              </w:rPr>
              <w:br/>
            </w:r>
            <w:r w:rsidRPr="006D0C53">
              <w:rPr>
                <w:i/>
                <w:iCs/>
                <w:color w:val="000000"/>
                <w:sz w:val="28"/>
                <w:szCs w:val="28"/>
              </w:rPr>
              <w:t>              Вид реакции-реакция нейтрализации</w:t>
            </w:r>
            <w:proofErr w:type="gramStart"/>
            <w:r w:rsidRPr="006D0C53">
              <w:rPr>
                <w:i/>
                <w:iCs/>
                <w:color w:val="000000"/>
                <w:sz w:val="28"/>
                <w:szCs w:val="28"/>
              </w:rPr>
              <w:t>.</w:t>
            </w:r>
            <w:r w:rsidR="00846B27" w:rsidRPr="006D0C53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gramEnd"/>
            <w:r w:rsidR="00846B27" w:rsidRPr="006D0C53">
              <w:rPr>
                <w:i/>
                <w:iCs/>
                <w:color w:val="000000"/>
                <w:sz w:val="28"/>
                <w:szCs w:val="28"/>
              </w:rPr>
              <w:t>рН-7)</w:t>
            </w:r>
          </w:p>
          <w:p w:rsidR="002A2F9E" w:rsidRPr="006D0C53" w:rsidRDefault="00E7329A" w:rsidP="002A2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 w:rsidR="002A2F9E" w:rsidRPr="006D0C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</w:t>
            </w:r>
            <w:r w:rsidR="000C71E9" w:rsidRPr="006D0C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на закрепление</w:t>
            </w:r>
          </w:p>
          <w:p w:rsidR="002A2F9E" w:rsidRPr="006D0C53" w:rsidRDefault="002A2F9E" w:rsidP="002A2F9E">
            <w:pPr>
              <w:pStyle w:val="a3"/>
              <w:shd w:val="clear" w:color="auto" w:fill="FFFFFF"/>
              <w:spacing w:before="0" w:beforeAutospacing="0" w:after="150" w:afterAutospacing="0" w:line="210" w:lineRule="atLeast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 xml:space="preserve">б) </w:t>
            </w:r>
            <w:r w:rsidRPr="006D0C53">
              <w:rPr>
                <w:sz w:val="28"/>
                <w:szCs w:val="28"/>
              </w:rPr>
              <w:t xml:space="preserve">напишите реакцию взаимодействия основания с кислотой:                                                                                 </w:t>
            </w:r>
            <w:proofErr w:type="spellStart"/>
            <w:r w:rsidRPr="006D0C53">
              <w:rPr>
                <w:sz w:val="28"/>
                <w:szCs w:val="28"/>
              </w:rPr>
              <w:t>Na</w:t>
            </w:r>
            <w:proofErr w:type="spellEnd"/>
            <w:r w:rsidRPr="006D0C53">
              <w:rPr>
                <w:sz w:val="28"/>
                <w:szCs w:val="28"/>
              </w:rPr>
              <w:t xml:space="preserve"> ОН+ </w:t>
            </w:r>
            <w:r w:rsidRPr="006D0C53">
              <w:rPr>
                <w:color w:val="000000"/>
                <w:sz w:val="28"/>
                <w:szCs w:val="28"/>
                <w:lang w:val="en-US"/>
              </w:rPr>
              <w:t>H</w:t>
            </w:r>
            <w:proofErr w:type="gramStart"/>
            <w:r w:rsidRPr="006D0C53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6D0C53">
              <w:rPr>
                <w:color w:val="000000"/>
                <w:sz w:val="28"/>
                <w:szCs w:val="28"/>
                <w:lang w:val="en-US"/>
              </w:rPr>
              <w:t>l</w:t>
            </w:r>
            <w:r w:rsidRPr="006D0C53">
              <w:rPr>
                <w:color w:val="000000"/>
                <w:sz w:val="28"/>
                <w:szCs w:val="28"/>
              </w:rPr>
              <w:t xml:space="preserve">= </w:t>
            </w:r>
            <w:r w:rsidRPr="006D0C53">
              <w:rPr>
                <w:color w:val="000000"/>
                <w:sz w:val="28"/>
                <w:szCs w:val="28"/>
                <w:lang w:val="en-US"/>
              </w:rPr>
              <w:t>Na</w:t>
            </w:r>
            <w:r w:rsidRPr="006D0C53">
              <w:rPr>
                <w:color w:val="000000"/>
                <w:sz w:val="28"/>
                <w:szCs w:val="28"/>
              </w:rPr>
              <w:t xml:space="preserve"> С</w:t>
            </w:r>
            <w:r w:rsidRPr="006D0C53">
              <w:rPr>
                <w:color w:val="000000"/>
                <w:sz w:val="28"/>
                <w:szCs w:val="28"/>
                <w:lang w:val="en-US"/>
              </w:rPr>
              <w:t>l</w:t>
            </w:r>
            <w:r w:rsidRPr="006D0C53">
              <w:rPr>
                <w:color w:val="000000"/>
                <w:sz w:val="28"/>
                <w:szCs w:val="28"/>
              </w:rPr>
              <w:t xml:space="preserve">+ </w:t>
            </w:r>
            <w:r w:rsidRPr="006D0C53">
              <w:rPr>
                <w:color w:val="000000"/>
                <w:sz w:val="28"/>
                <w:szCs w:val="28"/>
                <w:lang w:val="en-US"/>
              </w:rPr>
              <w:t>H</w:t>
            </w:r>
            <w:r w:rsidRPr="006D0C53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6D0C53">
              <w:rPr>
                <w:color w:val="000000"/>
                <w:sz w:val="28"/>
                <w:szCs w:val="28"/>
                <w:lang w:val="en-US"/>
              </w:rPr>
              <w:t>O</w:t>
            </w:r>
          </w:p>
          <w:p w:rsidR="002A2F9E" w:rsidRPr="006D0C53" w:rsidRDefault="002A2F9E" w:rsidP="002A2F9E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 xml:space="preserve">в) </w:t>
            </w:r>
            <w:r w:rsidRPr="006D0C53">
              <w:rPr>
                <w:color w:val="000000"/>
                <w:sz w:val="28"/>
                <w:szCs w:val="28"/>
              </w:rPr>
              <w:t>назовите исходные вещества, вступившие в реакцию.</w:t>
            </w:r>
          </w:p>
          <w:p w:rsidR="002A2F9E" w:rsidRPr="006D0C53" w:rsidRDefault="002A2F9E" w:rsidP="002A2F9E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>г)</w:t>
            </w:r>
            <w:r w:rsidRPr="006D0C53">
              <w:rPr>
                <w:color w:val="000000"/>
                <w:sz w:val="28"/>
                <w:szCs w:val="28"/>
              </w:rPr>
              <w:t xml:space="preserve"> определите, к какому классу соединений они относятся.</w:t>
            </w:r>
          </w:p>
          <w:p w:rsidR="002A2F9E" w:rsidRPr="006D0C53" w:rsidRDefault="002A2F9E" w:rsidP="002A2F9E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>д)</w:t>
            </w:r>
            <w:r w:rsidRPr="006D0C53">
              <w:rPr>
                <w:color w:val="000000"/>
                <w:sz w:val="28"/>
                <w:szCs w:val="28"/>
              </w:rPr>
              <w:t xml:space="preserve"> запишите в правой части уравнений продукты химической реакции.</w:t>
            </w:r>
          </w:p>
          <w:p w:rsidR="002A2F9E" w:rsidRPr="006D0C53" w:rsidRDefault="002A2F9E" w:rsidP="002A2F9E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>е)</w:t>
            </w:r>
            <w:r w:rsidRPr="006D0C53">
              <w:rPr>
                <w:color w:val="000000"/>
                <w:sz w:val="28"/>
                <w:szCs w:val="28"/>
              </w:rPr>
              <w:t xml:space="preserve"> назовите продукты реакции.</w:t>
            </w:r>
          </w:p>
          <w:p w:rsidR="002A2F9E" w:rsidRPr="006D0C53" w:rsidRDefault="002A2F9E" w:rsidP="002A2F9E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>ж)</w:t>
            </w:r>
            <w:r w:rsidRPr="006D0C53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D0C53">
              <w:rPr>
                <w:color w:val="000000"/>
                <w:sz w:val="28"/>
                <w:szCs w:val="28"/>
              </w:rPr>
              <w:t>определите к какому классу они относятся</w:t>
            </w:r>
            <w:proofErr w:type="gramEnd"/>
            <w:r w:rsidRPr="006D0C53">
              <w:rPr>
                <w:color w:val="000000"/>
                <w:sz w:val="28"/>
                <w:szCs w:val="28"/>
              </w:rPr>
              <w:t>.</w:t>
            </w:r>
          </w:p>
          <w:p w:rsidR="002A2F9E" w:rsidRPr="006D0C53" w:rsidRDefault="002A2F9E" w:rsidP="00DA1849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b/>
                <w:sz w:val="28"/>
                <w:szCs w:val="28"/>
              </w:rPr>
              <w:t>з)</w:t>
            </w:r>
            <w:r w:rsidRPr="006D0C53">
              <w:rPr>
                <w:color w:val="000000"/>
                <w:sz w:val="28"/>
                <w:szCs w:val="28"/>
              </w:rPr>
              <w:t xml:space="preserve"> какой признак лежит в основе протекания химической реакции.</w:t>
            </w:r>
          </w:p>
          <w:p w:rsidR="001B19B1" w:rsidRPr="006D0C53" w:rsidRDefault="00E7329A" w:rsidP="00846B27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t>и) запишите  полное и сокращенное ионное уравнение</w:t>
            </w:r>
          </w:p>
          <w:p w:rsidR="00AA3179" w:rsidRPr="006D0C53" w:rsidRDefault="00AA3179" w:rsidP="00AA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</w:t>
            </w:r>
            <w:proofErr w:type="gramStart"/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заканчивается с  оценки своей деятельности</w:t>
            </w:r>
            <w:r w:rsidR="00B81B71"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</w:t>
            </w:r>
            <w:r w:rsidRPr="006D0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ля этого закончите</w:t>
            </w:r>
            <w:proofErr w:type="gramEnd"/>
            <w:r w:rsidRPr="006D0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фразы</w:t>
            </w:r>
          </w:p>
          <w:p w:rsidR="00AA3179" w:rsidRPr="006D0C53" w:rsidRDefault="00AA3179" w:rsidP="00AA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1.Сегодня  я узнал…</w:t>
            </w:r>
          </w:p>
          <w:p w:rsidR="00AA3179" w:rsidRPr="006D0C53" w:rsidRDefault="00AA3179" w:rsidP="00AA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Мне было интересно…</w:t>
            </w:r>
          </w:p>
          <w:p w:rsidR="00AA3179" w:rsidRPr="006D0C53" w:rsidRDefault="00AA3179" w:rsidP="00AA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3.Для меня было трудно…</w:t>
            </w:r>
          </w:p>
          <w:p w:rsidR="00AA3179" w:rsidRPr="006D0C53" w:rsidRDefault="00AA3179" w:rsidP="00B81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4.Своей работой  я …</w:t>
            </w:r>
          </w:p>
        </w:tc>
      </w:tr>
      <w:tr w:rsidR="00590523" w:rsidRPr="006D0C53" w:rsidTr="00734E06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B81B71" w:rsidRPr="006D0C53" w:rsidRDefault="00B81B71" w:rsidP="00B81B7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1B71" w:rsidRPr="006D0C53" w:rsidRDefault="00B81B71" w:rsidP="00B81B71">
            <w:pPr>
              <w:pStyle w:val="a3"/>
              <w:tabs>
                <w:tab w:val="left" w:pos="708"/>
                <w:tab w:val="left" w:pos="9215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D0C53">
              <w:rPr>
                <w:color w:val="000000"/>
                <w:sz w:val="28"/>
                <w:szCs w:val="28"/>
              </w:rPr>
              <w:t>12. Перечень дидактических материалов</w:t>
            </w:r>
          </w:p>
          <w:p w:rsidR="00590523" w:rsidRPr="006D0C53" w:rsidRDefault="00590523" w:rsidP="00B81B7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523" w:rsidRPr="006D0C53" w:rsidRDefault="00590523" w:rsidP="00B81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 с программным обеспечением </w:t>
            </w:r>
            <w:proofErr w:type="spellStart"/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РобикЛаб</w:t>
            </w:r>
            <w:proofErr w:type="spellEnd"/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датчик определения рН-среды с подключением через </w:t>
            </w: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USB</w:t>
            </w: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ноутбуку,</w:t>
            </w:r>
            <w:r w:rsidR="00B81B71"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учебник химия 9 класс, автор </w:t>
            </w:r>
            <w:proofErr w:type="spellStart"/>
            <w:r w:rsidR="00B81B71"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О.С.Габриелян</w:t>
            </w:r>
            <w:proofErr w:type="spellEnd"/>
            <w:r w:rsidR="00B81B71"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издательство «Дрофа»</w:t>
            </w: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81B71" w:rsidRPr="00B81B71" w:rsidTr="00B81B71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B81B71" w:rsidRPr="00B81B71" w:rsidRDefault="00B81B71" w:rsidP="00B81B7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 Оснащение урока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B71" w:rsidRPr="00B81B71" w:rsidRDefault="00B81B71" w:rsidP="00B81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</w:t>
            </w:r>
            <w:r w:rsidRPr="00B81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проектор, доска, раздат</w:t>
            </w: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очный материал для обучающихся с заданием, презентация,  </w:t>
            </w:r>
            <w:r w:rsidRPr="006D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щелочи, раствор кислоты, вода, индикаторная бумага, штатив, химические стаканы</w:t>
            </w:r>
            <w:proofErr w:type="gramEnd"/>
          </w:p>
        </w:tc>
      </w:tr>
      <w:tr w:rsidR="00590523" w:rsidRPr="006D0C53" w:rsidTr="00734E06">
        <w:trPr>
          <w:tblCellSpacing w:w="0" w:type="dxa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0523" w:rsidRPr="006D0C53" w:rsidRDefault="00590523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90523" w:rsidRPr="006D0C53" w:rsidRDefault="00590523" w:rsidP="001B19B1">
            <w:pPr>
              <w:tabs>
                <w:tab w:val="left" w:pos="708"/>
                <w:tab w:val="left" w:pos="92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B19B1" w:rsidRPr="006D0C53" w:rsidRDefault="001B19B1" w:rsidP="001B19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0C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B19B1" w:rsidRPr="006D0C53" w:rsidRDefault="001B19B1" w:rsidP="001B19B1">
      <w:pPr>
        <w:spacing w:after="0" w:line="273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0C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91A8F" w:rsidRPr="006D0C53" w:rsidRDefault="00091A8F" w:rsidP="00522E90">
      <w:pPr>
        <w:spacing w:after="0" w:line="273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A8F" w:rsidRPr="006D0C53" w:rsidRDefault="00091A8F" w:rsidP="00091A8F">
      <w:pPr>
        <w:pStyle w:val="a3"/>
        <w:shd w:val="clear" w:color="auto" w:fill="FFFFFF"/>
        <w:spacing w:before="0" w:beforeAutospacing="0" w:after="0" w:afterAutospacing="0"/>
        <w:ind w:right="150"/>
        <w:rPr>
          <w:b/>
          <w:i/>
          <w:sz w:val="28"/>
          <w:szCs w:val="28"/>
          <w:u w:val="single"/>
        </w:rPr>
      </w:pPr>
    </w:p>
    <w:p w:rsidR="00091A8F" w:rsidRPr="006D0C53" w:rsidRDefault="00091A8F" w:rsidP="00091A8F">
      <w:pPr>
        <w:pStyle w:val="a3"/>
        <w:shd w:val="clear" w:color="auto" w:fill="FFFFFF"/>
        <w:spacing w:before="0" w:beforeAutospacing="0" w:after="0" w:afterAutospacing="0"/>
        <w:ind w:right="150"/>
        <w:rPr>
          <w:b/>
          <w:sz w:val="28"/>
          <w:szCs w:val="28"/>
        </w:rPr>
      </w:pPr>
    </w:p>
    <w:p w:rsidR="00091A8F" w:rsidRPr="006D0C53" w:rsidRDefault="00091A8F" w:rsidP="00091A8F">
      <w:pPr>
        <w:pStyle w:val="a3"/>
        <w:shd w:val="clear" w:color="auto" w:fill="FFFFFF"/>
        <w:spacing w:before="0" w:beforeAutospacing="0" w:after="0" w:afterAutospacing="0"/>
        <w:ind w:right="150"/>
        <w:rPr>
          <w:b/>
          <w:sz w:val="28"/>
          <w:szCs w:val="28"/>
        </w:rPr>
      </w:pPr>
    </w:p>
    <w:p w:rsidR="00091A8F" w:rsidRPr="006D0C53" w:rsidRDefault="00091A8F" w:rsidP="00091A8F">
      <w:pPr>
        <w:pStyle w:val="a3"/>
        <w:shd w:val="clear" w:color="auto" w:fill="FFFFFF"/>
        <w:spacing w:before="0" w:beforeAutospacing="0" w:after="0" w:afterAutospacing="0"/>
        <w:ind w:right="150"/>
        <w:rPr>
          <w:b/>
          <w:sz w:val="28"/>
          <w:szCs w:val="28"/>
        </w:rPr>
      </w:pPr>
    </w:p>
    <w:p w:rsidR="00091A8F" w:rsidRPr="006D0C53" w:rsidRDefault="00091A8F" w:rsidP="00091A8F">
      <w:pPr>
        <w:pStyle w:val="a3"/>
        <w:shd w:val="clear" w:color="auto" w:fill="FFFFFF"/>
        <w:spacing w:before="0" w:beforeAutospacing="0" w:after="0" w:afterAutospacing="0"/>
        <w:ind w:right="150"/>
        <w:rPr>
          <w:b/>
          <w:sz w:val="28"/>
          <w:szCs w:val="28"/>
        </w:rPr>
      </w:pPr>
    </w:p>
    <w:p w:rsidR="00091A8F" w:rsidRPr="006D0C53" w:rsidRDefault="00091A8F" w:rsidP="00091A8F">
      <w:pPr>
        <w:pStyle w:val="a3"/>
        <w:shd w:val="clear" w:color="auto" w:fill="FFFFFF"/>
        <w:spacing w:before="0" w:beforeAutospacing="0" w:after="0" w:afterAutospacing="0"/>
        <w:ind w:right="150"/>
        <w:rPr>
          <w:b/>
          <w:sz w:val="28"/>
          <w:szCs w:val="28"/>
        </w:rPr>
      </w:pPr>
    </w:p>
    <w:p w:rsidR="00091A8F" w:rsidRPr="006D0C53" w:rsidRDefault="00091A8F" w:rsidP="00091A8F">
      <w:pPr>
        <w:pStyle w:val="a3"/>
        <w:shd w:val="clear" w:color="auto" w:fill="FFFFFF"/>
        <w:spacing w:before="0" w:beforeAutospacing="0" w:after="0" w:afterAutospacing="0"/>
        <w:ind w:right="150"/>
        <w:rPr>
          <w:b/>
          <w:sz w:val="28"/>
          <w:szCs w:val="28"/>
        </w:rPr>
      </w:pPr>
    </w:p>
    <w:p w:rsidR="00091A8F" w:rsidRPr="006D0C53" w:rsidRDefault="00091A8F" w:rsidP="00091A8F">
      <w:pPr>
        <w:pStyle w:val="a3"/>
        <w:shd w:val="clear" w:color="auto" w:fill="FFFFFF"/>
        <w:spacing w:before="0" w:beforeAutospacing="0" w:after="0" w:afterAutospacing="0"/>
        <w:ind w:right="150"/>
        <w:rPr>
          <w:b/>
          <w:sz w:val="28"/>
          <w:szCs w:val="28"/>
        </w:rPr>
      </w:pPr>
    </w:p>
    <w:p w:rsidR="00091A8F" w:rsidRPr="006D0C53" w:rsidRDefault="00091A8F" w:rsidP="00091A8F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b/>
          <w:sz w:val="28"/>
          <w:szCs w:val="28"/>
          <w:u w:val="single"/>
        </w:rPr>
      </w:pPr>
    </w:p>
    <w:p w:rsidR="00025053" w:rsidRPr="006D0C53" w:rsidRDefault="00025053">
      <w:pPr>
        <w:rPr>
          <w:rFonts w:ascii="Times New Roman" w:hAnsi="Times New Roman" w:cs="Times New Roman"/>
          <w:sz w:val="28"/>
          <w:szCs w:val="28"/>
        </w:rPr>
      </w:pPr>
    </w:p>
    <w:sectPr w:rsidR="00025053" w:rsidRPr="006D0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B9D"/>
    <w:multiLevelType w:val="multilevel"/>
    <w:tmpl w:val="539E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0294F"/>
    <w:multiLevelType w:val="multilevel"/>
    <w:tmpl w:val="D9BC9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4573D7"/>
    <w:multiLevelType w:val="multilevel"/>
    <w:tmpl w:val="9384A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9119D6"/>
    <w:multiLevelType w:val="multilevel"/>
    <w:tmpl w:val="CCF09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44664A"/>
    <w:multiLevelType w:val="multilevel"/>
    <w:tmpl w:val="C1CA1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FC3DD7"/>
    <w:multiLevelType w:val="multilevel"/>
    <w:tmpl w:val="62F00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DE164B"/>
    <w:multiLevelType w:val="multilevel"/>
    <w:tmpl w:val="CE58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DE310C"/>
    <w:multiLevelType w:val="multilevel"/>
    <w:tmpl w:val="9FC0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973825"/>
    <w:multiLevelType w:val="multilevel"/>
    <w:tmpl w:val="5B204A5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545816"/>
    <w:multiLevelType w:val="multilevel"/>
    <w:tmpl w:val="095C7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9A4BCD"/>
    <w:multiLevelType w:val="multilevel"/>
    <w:tmpl w:val="10283F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D675FD"/>
    <w:multiLevelType w:val="multilevel"/>
    <w:tmpl w:val="5BB6E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BC66EE"/>
    <w:multiLevelType w:val="multilevel"/>
    <w:tmpl w:val="10283F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5C2025"/>
    <w:multiLevelType w:val="multilevel"/>
    <w:tmpl w:val="D730C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E0027E"/>
    <w:multiLevelType w:val="multilevel"/>
    <w:tmpl w:val="95D6AA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760BCB"/>
    <w:multiLevelType w:val="multilevel"/>
    <w:tmpl w:val="2200D8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B35C16"/>
    <w:multiLevelType w:val="multilevel"/>
    <w:tmpl w:val="FAFEAB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A4298B"/>
    <w:multiLevelType w:val="multilevel"/>
    <w:tmpl w:val="CFF80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CC4F1C"/>
    <w:multiLevelType w:val="multilevel"/>
    <w:tmpl w:val="4C3C20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F02587F"/>
    <w:multiLevelType w:val="multilevel"/>
    <w:tmpl w:val="AE347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E205C3"/>
    <w:multiLevelType w:val="multilevel"/>
    <w:tmpl w:val="510C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43338C"/>
    <w:multiLevelType w:val="multilevel"/>
    <w:tmpl w:val="92207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F40969"/>
    <w:multiLevelType w:val="multilevel"/>
    <w:tmpl w:val="5588A87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613773"/>
    <w:multiLevelType w:val="multilevel"/>
    <w:tmpl w:val="0520E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AC6B68"/>
    <w:multiLevelType w:val="multilevel"/>
    <w:tmpl w:val="627CA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2D5140"/>
    <w:multiLevelType w:val="multilevel"/>
    <w:tmpl w:val="801E74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CD6292"/>
    <w:multiLevelType w:val="multilevel"/>
    <w:tmpl w:val="83864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817C3C"/>
    <w:multiLevelType w:val="multilevel"/>
    <w:tmpl w:val="97A6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8"/>
    <w:lvlOverride w:ilvl="0">
      <w:lvl w:ilvl="0">
        <w:numFmt w:val="decimal"/>
        <w:lvlText w:val="%1."/>
        <w:lvlJc w:val="left"/>
      </w:lvl>
    </w:lvlOverride>
  </w:num>
  <w:num w:numId="3">
    <w:abstractNumId w:val="14"/>
    <w:lvlOverride w:ilvl="0">
      <w:lvl w:ilvl="0">
        <w:numFmt w:val="decimal"/>
        <w:lvlText w:val="%1."/>
        <w:lvlJc w:val="left"/>
      </w:lvl>
    </w:lvlOverride>
  </w:num>
  <w:num w:numId="4">
    <w:abstractNumId w:val="25"/>
    <w:lvlOverride w:ilvl="0">
      <w:lvl w:ilvl="0">
        <w:numFmt w:val="decimal"/>
        <w:lvlText w:val="%1."/>
        <w:lvlJc w:val="left"/>
      </w:lvl>
    </w:lvlOverride>
  </w:num>
  <w:num w:numId="5">
    <w:abstractNumId w:val="15"/>
    <w:lvlOverride w:ilvl="0">
      <w:lvl w:ilvl="0">
        <w:numFmt w:val="decimal"/>
        <w:lvlText w:val="%1."/>
        <w:lvlJc w:val="left"/>
      </w:lvl>
    </w:lvlOverride>
  </w:num>
  <w:num w:numId="6">
    <w:abstractNumId w:val="12"/>
    <w:lvlOverride w:ilvl="0">
      <w:lvl w:ilvl="0">
        <w:numFmt w:val="decimal"/>
        <w:lvlText w:val="%1."/>
        <w:lvlJc w:val="left"/>
      </w:lvl>
    </w:lvlOverride>
  </w:num>
  <w:num w:numId="7">
    <w:abstractNumId w:val="17"/>
  </w:num>
  <w:num w:numId="8">
    <w:abstractNumId w:val="8"/>
    <w:lvlOverride w:ilvl="0">
      <w:lvl w:ilvl="0">
        <w:numFmt w:val="decimal"/>
        <w:lvlText w:val="%1."/>
        <w:lvlJc w:val="left"/>
      </w:lvl>
    </w:lvlOverride>
  </w:num>
  <w:num w:numId="9">
    <w:abstractNumId w:val="6"/>
  </w:num>
  <w:num w:numId="10">
    <w:abstractNumId w:val="9"/>
  </w:num>
  <w:num w:numId="11">
    <w:abstractNumId w:val="21"/>
  </w:num>
  <w:num w:numId="12">
    <w:abstractNumId w:val="22"/>
    <w:lvlOverride w:ilvl="0">
      <w:lvl w:ilvl="0">
        <w:numFmt w:val="decimal"/>
        <w:lvlText w:val="%1."/>
        <w:lvlJc w:val="left"/>
      </w:lvl>
    </w:lvlOverride>
  </w:num>
  <w:num w:numId="13">
    <w:abstractNumId w:val="27"/>
  </w:num>
  <w:num w:numId="14">
    <w:abstractNumId w:val="2"/>
  </w:num>
  <w:num w:numId="15">
    <w:abstractNumId w:val="16"/>
    <w:lvlOverride w:ilvl="0">
      <w:lvl w:ilvl="0">
        <w:numFmt w:val="decimal"/>
        <w:lvlText w:val="%1."/>
        <w:lvlJc w:val="left"/>
      </w:lvl>
    </w:lvlOverride>
  </w:num>
  <w:num w:numId="16">
    <w:abstractNumId w:val="1"/>
  </w:num>
  <w:num w:numId="17">
    <w:abstractNumId w:val="19"/>
  </w:num>
  <w:num w:numId="18">
    <w:abstractNumId w:val="13"/>
  </w:num>
  <w:num w:numId="19">
    <w:abstractNumId w:val="23"/>
  </w:num>
  <w:num w:numId="20">
    <w:abstractNumId w:val="26"/>
  </w:num>
  <w:num w:numId="21">
    <w:abstractNumId w:val="3"/>
  </w:num>
  <w:num w:numId="22">
    <w:abstractNumId w:val="11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0"/>
  </w:num>
  <w:num w:numId="26">
    <w:abstractNumId w:val="7"/>
  </w:num>
  <w:num w:numId="27">
    <w:abstractNumId w:val="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9B1"/>
    <w:rsid w:val="00025053"/>
    <w:rsid w:val="00091A8F"/>
    <w:rsid w:val="000C71E9"/>
    <w:rsid w:val="000D1CB1"/>
    <w:rsid w:val="0012672A"/>
    <w:rsid w:val="001A5DA8"/>
    <w:rsid w:val="001B19B1"/>
    <w:rsid w:val="002A2F9E"/>
    <w:rsid w:val="00327215"/>
    <w:rsid w:val="00450021"/>
    <w:rsid w:val="00522E90"/>
    <w:rsid w:val="005516A8"/>
    <w:rsid w:val="00590523"/>
    <w:rsid w:val="005F74E1"/>
    <w:rsid w:val="006D0C53"/>
    <w:rsid w:val="006D6E8E"/>
    <w:rsid w:val="00726220"/>
    <w:rsid w:val="00734E06"/>
    <w:rsid w:val="00833761"/>
    <w:rsid w:val="00846B27"/>
    <w:rsid w:val="00AA3179"/>
    <w:rsid w:val="00B81B71"/>
    <w:rsid w:val="00BF399C"/>
    <w:rsid w:val="00C47774"/>
    <w:rsid w:val="00CB45D7"/>
    <w:rsid w:val="00DA1849"/>
    <w:rsid w:val="00DE4A89"/>
    <w:rsid w:val="00E7329A"/>
    <w:rsid w:val="00E9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1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A8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91A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uiPriority w:val="99"/>
    <w:rsid w:val="00091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91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091A8F"/>
    <w:rPr>
      <w:i/>
      <w:iCs/>
    </w:rPr>
  </w:style>
  <w:style w:type="paragraph" w:customStyle="1" w:styleId="docdata">
    <w:name w:val="docdata"/>
    <w:aliases w:val="docy,v5,1938,bqiaagaaeyqcaaagiaiaaan4baaabyyeaaaaaaaaaaaaaaaaaaaaaaaaaaaaaaaaaaaaaaaaaaaaaaaaaaaaaaaaaaaaaaaaaaaaaaaaaaaaaaaaaaaaaaaaaaaaaaaaaaaaaaaaaaaaaaaaaaaaaaaaaaaaaaaaaaaaaaaaaaaaaaaaaaaaaaaaaaaaaaaaaaaaaaaaaaaaaaaaaaaaaaaaaaaaaaaaaaaaaaaa"/>
    <w:basedOn w:val="a"/>
    <w:rsid w:val="00590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4">
    <w:name w:val="1844"/>
    <w:aliases w:val="bqiaagaaeyqcaaagiaiaaanrbaaabv8eaaaaaaaaaaaaaaaaaaaaaaaaaaaaaaaaaaaaaaaaaaaaaaaaaaaaaaaaaaaaaaaaaaaaaaaaaaaaaaaaaaaaaaaaaaaaaaaaaaaaaaaaaaaaaaaaaaaaaaaaaaaaaaaaaaaaaaaaaaaaaaaaaaaaaaaaaaaaaaaaaaaaaaaaaaaaaaaaaaaaaaaaaaaaaaaaaaaaaaaa"/>
    <w:basedOn w:val="a0"/>
    <w:rsid w:val="00590523"/>
  </w:style>
  <w:style w:type="character" w:customStyle="1" w:styleId="2008">
    <w:name w:val="2008"/>
    <w:aliases w:val="bqiaagaaeyqcaaagiaiaaap1baaabqmfaaaaaaaaaaaaaaaaaaaaaaaaaaaaaaaaaaaaaaaaaaaaaaaaaaaaaaaaaaaaaaaaaaaaaaaaaaaaaaaaaaaaaaaaaaaaaaaaaaaaaaaaaaaaaaaaaaaaaaaaaaaaaaaaaaaaaaaaaaaaaaaaaaaaaaaaaaaaaaaaaaaaaaaaaaaaaaaaaaaaaaaaaaaaaaaaaaaaaaaa"/>
    <w:basedOn w:val="a0"/>
    <w:rsid w:val="00590523"/>
  </w:style>
  <w:style w:type="character" w:customStyle="1" w:styleId="1704">
    <w:name w:val="1704"/>
    <w:aliases w:val="bqiaagaaeyqcaaagiaiaaaowawaabaqdaaaaaaaaaaaaaaaaaaaaaaaaaaaaaaaaaaaaaaaaaaaaaaaaaaaaaaaaaaaaaaaaaaaaaaaaaaaaaaaaaaaaaaaaaaaaaaaaaaaaaaaaaaaaaaaaaaaaaaaaaaaaaaaaaaaaaaaaaaaaaaaaaaaaaaaaaaaaaaaaaaaaaaaaaaaaaaaaaaaaaaaaaaaaaaaaaaaaaaaa"/>
    <w:basedOn w:val="a0"/>
    <w:rsid w:val="005905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1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A8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91A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uiPriority w:val="99"/>
    <w:rsid w:val="00091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91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091A8F"/>
    <w:rPr>
      <w:i/>
      <w:iCs/>
    </w:rPr>
  </w:style>
  <w:style w:type="paragraph" w:customStyle="1" w:styleId="docdata">
    <w:name w:val="docdata"/>
    <w:aliases w:val="docy,v5,1938,bqiaagaaeyqcaaagiaiaaan4baaabyyeaaaaaaaaaaaaaaaaaaaaaaaaaaaaaaaaaaaaaaaaaaaaaaaaaaaaaaaaaaaaaaaaaaaaaaaaaaaaaaaaaaaaaaaaaaaaaaaaaaaaaaaaaaaaaaaaaaaaaaaaaaaaaaaaaaaaaaaaaaaaaaaaaaaaaaaaaaaaaaaaaaaaaaaaaaaaaaaaaaaaaaaaaaaaaaaaaaaaaaaa"/>
    <w:basedOn w:val="a"/>
    <w:rsid w:val="00590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4">
    <w:name w:val="1844"/>
    <w:aliases w:val="bqiaagaaeyqcaaagiaiaaanrbaaabv8eaaaaaaaaaaaaaaaaaaaaaaaaaaaaaaaaaaaaaaaaaaaaaaaaaaaaaaaaaaaaaaaaaaaaaaaaaaaaaaaaaaaaaaaaaaaaaaaaaaaaaaaaaaaaaaaaaaaaaaaaaaaaaaaaaaaaaaaaaaaaaaaaaaaaaaaaaaaaaaaaaaaaaaaaaaaaaaaaaaaaaaaaaaaaaaaaaaaaaaaa"/>
    <w:basedOn w:val="a0"/>
    <w:rsid w:val="00590523"/>
  </w:style>
  <w:style w:type="character" w:customStyle="1" w:styleId="2008">
    <w:name w:val="2008"/>
    <w:aliases w:val="bqiaagaaeyqcaaagiaiaaap1baaabqmfaaaaaaaaaaaaaaaaaaaaaaaaaaaaaaaaaaaaaaaaaaaaaaaaaaaaaaaaaaaaaaaaaaaaaaaaaaaaaaaaaaaaaaaaaaaaaaaaaaaaaaaaaaaaaaaaaaaaaaaaaaaaaaaaaaaaaaaaaaaaaaaaaaaaaaaaaaaaaaaaaaaaaaaaaaaaaaaaaaaaaaaaaaaaaaaaaaaaaaaa"/>
    <w:basedOn w:val="a0"/>
    <w:rsid w:val="00590523"/>
  </w:style>
  <w:style w:type="character" w:customStyle="1" w:styleId="1704">
    <w:name w:val="1704"/>
    <w:aliases w:val="bqiaagaaeyqcaaagiaiaaaowawaabaqdaaaaaaaaaaaaaaaaaaaaaaaaaaaaaaaaaaaaaaaaaaaaaaaaaaaaaaaaaaaaaaaaaaaaaaaaaaaaaaaaaaaaaaaaaaaaaaaaaaaaaaaaaaaaaaaaaaaaaaaaaaaaaaaaaaaaaaaaaaaaaaaaaaaaaaaaaaaaaaaaaaaaaaaaaaaaaaaaaaaaaaaaaaaaaaaaaaaaaaaa"/>
    <w:basedOn w:val="a0"/>
    <w:rsid w:val="00590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5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A</dc:creator>
  <cp:lastModifiedBy>E A</cp:lastModifiedBy>
  <cp:revision>2</cp:revision>
  <dcterms:created xsi:type="dcterms:W3CDTF">2022-03-30T10:52:00Z</dcterms:created>
  <dcterms:modified xsi:type="dcterms:W3CDTF">2022-03-30T10:52:00Z</dcterms:modified>
</cp:coreProperties>
</file>